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FE4C" w14:textId="6E23032C" w:rsidR="00B17EE0" w:rsidRDefault="004B6C8D" w:rsidP="00700EF3">
      <w:pPr>
        <w:jc w:val="both"/>
        <w:rPr>
          <w:rFonts w:ascii="Arial" w:hAnsi="Arial" w:cs="Arial"/>
          <w:u w:val="single"/>
        </w:rPr>
      </w:pPr>
      <w:r w:rsidRPr="00E330C6">
        <w:rPr>
          <w:rFonts w:ascii="Times" w:eastAsiaTheme="minorEastAsia" w:hAnsi="Times" w:cs="Times"/>
          <w:noProof/>
          <w:szCs w:val="24"/>
          <w:lang w:eastAsia="nl-NL"/>
        </w:rPr>
        <w:t xml:space="preserve">         </w:t>
      </w:r>
      <w:r w:rsidR="0003679D" w:rsidRPr="00E330C6">
        <w:rPr>
          <w:rFonts w:ascii="Times" w:eastAsiaTheme="minorEastAsia" w:hAnsi="Times" w:cs="Times"/>
          <w:noProof/>
          <w:szCs w:val="24"/>
          <w:lang w:eastAsia="nl-NL"/>
        </w:rPr>
        <w:t xml:space="preserve">    </w:t>
      </w:r>
    </w:p>
    <w:p w14:paraId="3701E9ED" w14:textId="68DDB690" w:rsidR="00597C0E" w:rsidRPr="00597C0E" w:rsidRDefault="00597C0E" w:rsidP="00700EF3">
      <w:pPr>
        <w:widowControl w:val="0"/>
        <w:autoSpaceDE w:val="0"/>
        <w:autoSpaceDN w:val="0"/>
        <w:adjustRightInd w:val="0"/>
        <w:spacing w:after="240" w:line="240" w:lineRule="auto"/>
        <w:jc w:val="both"/>
        <w:rPr>
          <w:rFonts w:ascii="Arial" w:eastAsiaTheme="minorEastAsia" w:hAnsi="Arial" w:cs="Arial"/>
          <w:sz w:val="22"/>
          <w:lang w:eastAsia="nl-NL"/>
        </w:rPr>
      </w:pPr>
      <w:r>
        <w:rPr>
          <w:rFonts w:ascii="Arial" w:eastAsiaTheme="minorEastAsia" w:hAnsi="Arial" w:cs="Arial"/>
          <w:b/>
          <w:bCs/>
          <w:sz w:val="22"/>
          <w:lang w:eastAsia="nl-NL"/>
        </w:rPr>
        <w:t>Zienswijze omgevingsvisie Dijk en Waard</w:t>
      </w:r>
    </w:p>
    <w:p w14:paraId="729BDECD" w14:textId="77777777" w:rsidR="00B51574" w:rsidRPr="00B51574" w:rsidRDefault="00B51574" w:rsidP="00B51574">
      <w:pPr>
        <w:pStyle w:val="Geenafstand"/>
        <w:spacing w:line="276" w:lineRule="auto"/>
        <w:rPr>
          <w:rFonts w:asciiTheme="majorHAnsi" w:hAnsiTheme="majorHAnsi" w:cstheme="majorHAnsi"/>
        </w:rPr>
      </w:pPr>
      <w:r w:rsidRPr="00B51574">
        <w:rPr>
          <w:rFonts w:asciiTheme="majorHAnsi" w:hAnsiTheme="majorHAnsi" w:cstheme="majorHAnsi"/>
        </w:rPr>
        <w:t>Aan:</w:t>
      </w:r>
    </w:p>
    <w:p w14:paraId="60BF49EB" w14:textId="77777777" w:rsidR="00B51574" w:rsidRPr="00B51574" w:rsidRDefault="00B51574" w:rsidP="00B51574">
      <w:pPr>
        <w:pStyle w:val="Geenafstand"/>
        <w:spacing w:line="276" w:lineRule="auto"/>
        <w:rPr>
          <w:rFonts w:asciiTheme="majorHAnsi" w:hAnsiTheme="majorHAnsi" w:cstheme="majorHAnsi"/>
        </w:rPr>
      </w:pPr>
      <w:r w:rsidRPr="00B51574">
        <w:rPr>
          <w:rFonts w:asciiTheme="majorHAnsi" w:hAnsiTheme="majorHAnsi" w:cstheme="majorHAnsi"/>
        </w:rPr>
        <w:t>Burgemeester en Wethouders</w:t>
      </w:r>
    </w:p>
    <w:p w14:paraId="2583A87F" w14:textId="3675FE84" w:rsidR="00B51574" w:rsidRPr="00B51574" w:rsidRDefault="00B51574" w:rsidP="00B51574">
      <w:pPr>
        <w:pStyle w:val="Geenafstand"/>
        <w:spacing w:line="276" w:lineRule="auto"/>
        <w:rPr>
          <w:rFonts w:asciiTheme="majorHAnsi" w:hAnsiTheme="majorHAnsi" w:cstheme="majorHAnsi"/>
          <w:color w:val="0070C0"/>
        </w:rPr>
      </w:pPr>
      <w:r w:rsidRPr="00B51574">
        <w:rPr>
          <w:rFonts w:asciiTheme="majorHAnsi" w:hAnsiTheme="majorHAnsi" w:cstheme="majorHAnsi"/>
        </w:rPr>
        <w:t>Gemeente Dijk en Waard</w:t>
      </w:r>
    </w:p>
    <w:p w14:paraId="46E3C7BC" w14:textId="77777777" w:rsidR="00B51574" w:rsidRPr="00B51574" w:rsidRDefault="00B51574" w:rsidP="00B51574">
      <w:pPr>
        <w:pStyle w:val="Geenafstand"/>
        <w:spacing w:line="276" w:lineRule="auto"/>
        <w:rPr>
          <w:rFonts w:asciiTheme="majorHAnsi" w:hAnsiTheme="majorHAnsi" w:cstheme="majorHAnsi"/>
        </w:rPr>
      </w:pPr>
    </w:p>
    <w:p w14:paraId="2B724898" w14:textId="0A7C5B37" w:rsidR="00B51574" w:rsidRPr="00B51574" w:rsidRDefault="00B51574" w:rsidP="00B51574">
      <w:pPr>
        <w:pStyle w:val="Geenafstand"/>
        <w:spacing w:line="276" w:lineRule="auto"/>
        <w:rPr>
          <w:rFonts w:asciiTheme="majorHAnsi" w:hAnsiTheme="majorHAnsi" w:cstheme="majorHAnsi"/>
        </w:rPr>
      </w:pPr>
      <w:r w:rsidRPr="00B51574">
        <w:rPr>
          <w:rFonts w:asciiTheme="majorHAnsi" w:hAnsiTheme="majorHAnsi" w:cstheme="majorHAnsi"/>
        </w:rPr>
        <w:t>27 mei 2024</w:t>
      </w:r>
    </w:p>
    <w:p w14:paraId="5A57CC21" w14:textId="1D995712" w:rsidR="00B51574" w:rsidRPr="00B51574" w:rsidRDefault="00B51574" w:rsidP="00B51574">
      <w:pPr>
        <w:pStyle w:val="Geenafstand"/>
        <w:spacing w:line="276" w:lineRule="auto"/>
        <w:rPr>
          <w:rFonts w:asciiTheme="majorHAnsi" w:hAnsiTheme="majorHAnsi" w:cstheme="majorHAnsi"/>
          <w:color w:val="FF0000"/>
        </w:rPr>
      </w:pPr>
      <w:r w:rsidRPr="00B51574">
        <w:rPr>
          <w:rFonts w:asciiTheme="majorHAnsi" w:hAnsiTheme="majorHAnsi" w:cstheme="majorHAnsi"/>
        </w:rPr>
        <w:br/>
        <w:t>Betreft: zienswijze Strategische Omgevingsvisie Gemeente Dijk en Waard</w:t>
      </w:r>
      <w:r w:rsidRPr="00B51574">
        <w:rPr>
          <w:rFonts w:asciiTheme="majorHAnsi" w:hAnsiTheme="majorHAnsi" w:cstheme="majorHAnsi"/>
          <w:color w:val="0070C0"/>
        </w:rPr>
        <w:t xml:space="preserve"> </w:t>
      </w:r>
    </w:p>
    <w:p w14:paraId="753EF0D1" w14:textId="77777777" w:rsidR="00B51574" w:rsidRPr="00B51574" w:rsidRDefault="00B51574" w:rsidP="00B51574">
      <w:pPr>
        <w:pStyle w:val="Geenafstand"/>
        <w:spacing w:line="276" w:lineRule="auto"/>
        <w:rPr>
          <w:rFonts w:asciiTheme="majorHAnsi" w:hAnsiTheme="majorHAnsi" w:cstheme="majorHAnsi"/>
        </w:rPr>
      </w:pPr>
    </w:p>
    <w:p w14:paraId="0AA9722C" w14:textId="77777777" w:rsidR="00B51574" w:rsidRPr="00B51574" w:rsidRDefault="00B51574" w:rsidP="00B51574">
      <w:pPr>
        <w:jc w:val="both"/>
        <w:rPr>
          <w:rFonts w:asciiTheme="majorHAnsi" w:hAnsiTheme="majorHAnsi" w:cstheme="majorHAnsi"/>
          <w:sz w:val="22"/>
        </w:rPr>
      </w:pPr>
      <w:r w:rsidRPr="00B51574">
        <w:rPr>
          <w:rFonts w:asciiTheme="majorHAnsi" w:hAnsiTheme="majorHAnsi" w:cstheme="majorHAnsi"/>
          <w:sz w:val="22"/>
        </w:rPr>
        <w:t>Geachte leden van het college van Burgemeester en Wethouders,</w:t>
      </w:r>
    </w:p>
    <w:p w14:paraId="14B484C4" w14:textId="77777777" w:rsidR="00B51574" w:rsidRPr="00B51574" w:rsidRDefault="00B51574" w:rsidP="00B51574">
      <w:pPr>
        <w:jc w:val="both"/>
        <w:rPr>
          <w:rFonts w:asciiTheme="majorHAnsi" w:hAnsiTheme="majorHAnsi" w:cstheme="majorHAnsi"/>
          <w:sz w:val="22"/>
        </w:rPr>
      </w:pPr>
    </w:p>
    <w:p w14:paraId="218DB95C" w14:textId="69E105D7" w:rsidR="00B51574" w:rsidRPr="00B51574" w:rsidRDefault="00B51574" w:rsidP="00B51574">
      <w:pPr>
        <w:jc w:val="both"/>
        <w:rPr>
          <w:rFonts w:asciiTheme="majorHAnsi" w:hAnsiTheme="majorHAnsi" w:cstheme="majorHAnsi"/>
          <w:sz w:val="22"/>
        </w:rPr>
      </w:pPr>
      <w:r w:rsidRPr="00B51574">
        <w:rPr>
          <w:rFonts w:asciiTheme="majorHAnsi" w:hAnsiTheme="majorHAnsi" w:cstheme="majorHAnsi"/>
          <w:sz w:val="22"/>
        </w:rPr>
        <w:t>Graag maken we van de mogelijkheid gebruik om een zienswijze in te dienen betreffende de strategische omgevingsvisie Dijk en Waard, d.d. 25 maart 2024 die op 2 april jl. ter inzage is gelegd.</w:t>
      </w:r>
    </w:p>
    <w:p w14:paraId="298DE2EA" w14:textId="77777777" w:rsidR="00B51574" w:rsidRDefault="00B51574" w:rsidP="00B51574">
      <w:pPr>
        <w:jc w:val="both"/>
        <w:rPr>
          <w:rFonts w:asciiTheme="majorHAnsi" w:hAnsiTheme="majorHAnsi" w:cstheme="majorHAnsi"/>
          <w:sz w:val="22"/>
        </w:rPr>
      </w:pPr>
    </w:p>
    <w:p w14:paraId="40109516" w14:textId="25C48200" w:rsidR="00B51574" w:rsidRDefault="00B51574" w:rsidP="00B51574">
      <w:pPr>
        <w:jc w:val="both"/>
        <w:rPr>
          <w:rFonts w:asciiTheme="majorHAnsi" w:hAnsiTheme="majorHAnsi" w:cstheme="majorHAnsi"/>
          <w:sz w:val="22"/>
        </w:rPr>
      </w:pPr>
      <w:r w:rsidRPr="00B51574">
        <w:rPr>
          <w:rFonts w:asciiTheme="majorHAnsi" w:hAnsiTheme="majorHAnsi" w:cstheme="majorHAnsi"/>
          <w:sz w:val="22"/>
        </w:rPr>
        <w:t xml:space="preserve">Wij willen </w:t>
      </w:r>
      <w:r>
        <w:rPr>
          <w:rFonts w:asciiTheme="majorHAnsi" w:hAnsiTheme="majorHAnsi" w:cstheme="majorHAnsi"/>
          <w:sz w:val="22"/>
        </w:rPr>
        <w:t>u via deze zienswijze meenemen in enkele onderwerpen die wij nog onvoldoende terugzien in het voorliggende plan. Dit zijn de onderwerpen leefomgeving, koppelkansen, natuur, infrastructuur</w:t>
      </w:r>
      <w:r w:rsidR="00C81325">
        <w:rPr>
          <w:rFonts w:asciiTheme="majorHAnsi" w:hAnsiTheme="majorHAnsi" w:cstheme="majorHAnsi"/>
          <w:sz w:val="22"/>
        </w:rPr>
        <w:t>. Onzes inziens kunnen deze onderwerpen nog sterker verankerd worden in de strategische omgevingsvisie als het gaat om het behouden</w:t>
      </w:r>
      <w:r w:rsidR="00944EE7">
        <w:rPr>
          <w:rFonts w:asciiTheme="majorHAnsi" w:hAnsiTheme="majorHAnsi" w:cstheme="majorHAnsi"/>
          <w:sz w:val="22"/>
        </w:rPr>
        <w:t xml:space="preserve"> en versterken van de identiteit van de karakteristieke wijken. In deze zienswijze richten wij ons op de</w:t>
      </w:r>
      <w:r w:rsidR="00C81325">
        <w:rPr>
          <w:rFonts w:asciiTheme="majorHAnsi" w:hAnsiTheme="majorHAnsi" w:cstheme="majorHAnsi"/>
          <w:sz w:val="22"/>
        </w:rPr>
        <w:t xml:space="preserve"> karakteristieke wijk binnen Dijk en Waard waar wonen &amp; groen &amp; water </w:t>
      </w:r>
      <w:r w:rsidR="00944EE7">
        <w:rPr>
          <w:rFonts w:asciiTheme="majorHAnsi" w:hAnsiTheme="majorHAnsi" w:cstheme="majorHAnsi"/>
          <w:sz w:val="22"/>
        </w:rPr>
        <w:t>onlosmakelijk zijn, het Rijk der Duizend Eilanden.</w:t>
      </w:r>
    </w:p>
    <w:p w14:paraId="5C2AB7E6" w14:textId="602824BF" w:rsidR="00B51574" w:rsidRPr="00B51574" w:rsidRDefault="00B51574" w:rsidP="00B51574">
      <w:pPr>
        <w:jc w:val="both"/>
        <w:rPr>
          <w:rFonts w:asciiTheme="majorHAnsi" w:hAnsiTheme="majorHAnsi" w:cstheme="majorHAnsi"/>
          <w:sz w:val="22"/>
        </w:rPr>
      </w:pPr>
      <w:r>
        <w:rPr>
          <w:rFonts w:asciiTheme="majorHAnsi" w:hAnsiTheme="majorHAnsi" w:cstheme="majorHAnsi"/>
          <w:sz w:val="22"/>
        </w:rPr>
        <w:t xml:space="preserve"> </w:t>
      </w:r>
    </w:p>
    <w:p w14:paraId="18FEAF68" w14:textId="6C3062F8" w:rsidR="00597C0E" w:rsidRPr="00B51574" w:rsidRDefault="00944EE7" w:rsidP="00B51574">
      <w:pPr>
        <w:jc w:val="both"/>
        <w:rPr>
          <w:rFonts w:asciiTheme="majorHAnsi" w:hAnsiTheme="majorHAnsi" w:cstheme="majorHAnsi"/>
          <w:sz w:val="22"/>
        </w:rPr>
      </w:pPr>
      <w:r>
        <w:rPr>
          <w:rFonts w:asciiTheme="majorHAnsi" w:hAnsiTheme="majorHAnsi" w:cstheme="majorHAnsi"/>
          <w:sz w:val="22"/>
        </w:rPr>
        <w:t xml:space="preserve">Onderstaand de </w:t>
      </w:r>
      <w:r w:rsidR="00597C0E" w:rsidRPr="00B51574">
        <w:rPr>
          <w:rFonts w:asciiTheme="majorHAnsi" w:hAnsiTheme="majorHAnsi" w:cstheme="majorHAnsi"/>
          <w:sz w:val="22"/>
        </w:rPr>
        <w:t>zienswijze van de Bewonersvereniging Rijk der Duizend Eilanden</w:t>
      </w:r>
      <w:r>
        <w:rPr>
          <w:rFonts w:asciiTheme="majorHAnsi" w:hAnsiTheme="majorHAnsi" w:cstheme="majorHAnsi"/>
          <w:sz w:val="22"/>
        </w:rPr>
        <w:t>.</w:t>
      </w:r>
      <w:r w:rsidR="00597C0E" w:rsidRPr="00B51574">
        <w:rPr>
          <w:rFonts w:asciiTheme="majorHAnsi" w:hAnsiTheme="majorHAnsi" w:cstheme="majorHAnsi"/>
          <w:sz w:val="22"/>
        </w:rPr>
        <w:t xml:space="preserve"> </w:t>
      </w:r>
    </w:p>
    <w:p w14:paraId="030F0D00" w14:textId="77777777" w:rsidR="00597C0E" w:rsidRPr="00B51574" w:rsidRDefault="00597C0E" w:rsidP="00B51574">
      <w:pPr>
        <w:jc w:val="both"/>
        <w:rPr>
          <w:rFonts w:asciiTheme="majorHAnsi" w:hAnsiTheme="majorHAnsi" w:cstheme="majorHAnsi"/>
          <w:sz w:val="22"/>
        </w:rPr>
      </w:pPr>
    </w:p>
    <w:p w14:paraId="2C55F0B1" w14:textId="34A85F35" w:rsidR="00597C0E" w:rsidRPr="00B51574" w:rsidRDefault="00597C0E" w:rsidP="00B51574">
      <w:pPr>
        <w:jc w:val="both"/>
        <w:rPr>
          <w:rFonts w:asciiTheme="majorHAnsi" w:hAnsiTheme="majorHAnsi" w:cstheme="majorHAnsi"/>
          <w:sz w:val="22"/>
          <w:u w:val="single"/>
        </w:rPr>
      </w:pPr>
      <w:r w:rsidRPr="00B51574">
        <w:rPr>
          <w:rFonts w:asciiTheme="majorHAnsi" w:hAnsiTheme="majorHAnsi" w:cstheme="majorHAnsi"/>
          <w:sz w:val="22"/>
          <w:u w:val="single"/>
        </w:rPr>
        <w:t>Algemene punten</w:t>
      </w:r>
    </w:p>
    <w:p w14:paraId="5F43B56D" w14:textId="528CE16B" w:rsidR="00597C0E" w:rsidRPr="00B51574" w:rsidRDefault="00597C0E" w:rsidP="00B51574">
      <w:pPr>
        <w:jc w:val="both"/>
        <w:rPr>
          <w:rFonts w:asciiTheme="majorHAnsi" w:hAnsiTheme="majorHAnsi" w:cstheme="majorHAnsi"/>
          <w:sz w:val="22"/>
        </w:rPr>
      </w:pPr>
      <w:r w:rsidRPr="00B51574">
        <w:rPr>
          <w:rFonts w:asciiTheme="majorHAnsi" w:hAnsiTheme="majorHAnsi" w:cstheme="majorHAnsi"/>
          <w:sz w:val="22"/>
        </w:rPr>
        <w:t xml:space="preserve">De strategische visie beschrijft een andere denkrichting bij de verdere ontwikkeling van Dijk en Waard. Dat valt zeer toe te juichen. Geen ongebreidelde woningbouw in het landelijk gebied en een andere opstelling richting het bedrijfsleven respectievelijk werken. En natuurlijk aandacht voor de infrastructuur en het waterrijke groene landschap. Duidelijk wordt aangegeven dat wat betreft vervoer, een veel grotere waarde gehecht gaat worden aan fietsers en voetgangers waarbij de auto natuurlijk niet hoeft te verdwijnen maar wel een meer secundaire plaats krijgt. </w:t>
      </w:r>
    </w:p>
    <w:p w14:paraId="5FEB8969" w14:textId="77777777" w:rsidR="00597C0E" w:rsidRPr="00B51574" w:rsidRDefault="00597C0E" w:rsidP="00B51574">
      <w:pPr>
        <w:jc w:val="both"/>
        <w:rPr>
          <w:rFonts w:asciiTheme="majorHAnsi" w:hAnsiTheme="majorHAnsi" w:cstheme="majorHAnsi"/>
          <w:sz w:val="22"/>
        </w:rPr>
      </w:pPr>
    </w:p>
    <w:p w14:paraId="6A03792D" w14:textId="2952C55B" w:rsidR="00597C0E" w:rsidRPr="00B51574" w:rsidRDefault="00597C0E" w:rsidP="00B51574">
      <w:pPr>
        <w:jc w:val="both"/>
        <w:rPr>
          <w:rFonts w:asciiTheme="majorHAnsi" w:hAnsiTheme="majorHAnsi" w:cstheme="majorHAnsi"/>
          <w:sz w:val="22"/>
        </w:rPr>
      </w:pPr>
      <w:r w:rsidRPr="00B51574">
        <w:rPr>
          <w:rFonts w:asciiTheme="majorHAnsi" w:hAnsiTheme="majorHAnsi" w:cstheme="majorHAnsi"/>
          <w:sz w:val="22"/>
        </w:rPr>
        <w:t xml:space="preserve">Er wordt gesproken over complementariteit van Heerhugowaard (meer stads) en Langedijk (meer dorps). </w:t>
      </w:r>
      <w:r w:rsidR="00D73D95">
        <w:rPr>
          <w:rFonts w:asciiTheme="majorHAnsi" w:hAnsiTheme="majorHAnsi" w:cstheme="majorHAnsi"/>
          <w:sz w:val="22"/>
        </w:rPr>
        <w:t>Wij merken echter dat</w:t>
      </w:r>
      <w:r w:rsidRPr="00B51574">
        <w:rPr>
          <w:rFonts w:asciiTheme="majorHAnsi" w:hAnsiTheme="majorHAnsi" w:cstheme="majorHAnsi"/>
          <w:sz w:val="22"/>
        </w:rPr>
        <w:t xml:space="preserve"> Heerhugowaard en zijn wijken</w:t>
      </w:r>
      <w:r w:rsidR="00D73D95">
        <w:rPr>
          <w:rFonts w:asciiTheme="majorHAnsi" w:hAnsiTheme="majorHAnsi" w:cstheme="majorHAnsi"/>
          <w:sz w:val="22"/>
        </w:rPr>
        <w:t xml:space="preserve"> </w:t>
      </w:r>
      <w:r w:rsidRPr="00B51574">
        <w:rPr>
          <w:rFonts w:asciiTheme="majorHAnsi" w:hAnsiTheme="majorHAnsi" w:cstheme="majorHAnsi"/>
          <w:sz w:val="22"/>
        </w:rPr>
        <w:t xml:space="preserve">een volstrekt andere dynamiek </w:t>
      </w:r>
      <w:r w:rsidR="00D73D95">
        <w:rPr>
          <w:rFonts w:asciiTheme="majorHAnsi" w:hAnsiTheme="majorHAnsi" w:cstheme="majorHAnsi"/>
          <w:sz w:val="22"/>
        </w:rPr>
        <w:t xml:space="preserve">hebben </w:t>
      </w:r>
      <w:r w:rsidRPr="00B51574">
        <w:rPr>
          <w:rFonts w:asciiTheme="majorHAnsi" w:hAnsiTheme="majorHAnsi" w:cstheme="majorHAnsi"/>
          <w:sz w:val="22"/>
        </w:rPr>
        <w:t>dan Langedijk en zijn diverse deelgemeentes. Er is geen sprake van complementariteit. Daarbij, door het ambitieuze bouwplan langs de spoorzone, ontstaat tussen Heerhugowaard en Langedijk een wijk met een geheel eigen karakter. Dat, de N242 en het kanaal zorgen voor een figuurlijke en letterlijke waterscheiding tussen Langedijk en Heerhugowaard, en meer specifiek, tussen het Rijk der Duizend Eilanden en het stationsgebied. Dat verandert niet door een paar fietsbruggen.</w:t>
      </w:r>
    </w:p>
    <w:p w14:paraId="737FBAAB" w14:textId="3B1C58C8" w:rsidR="00597C0E" w:rsidRPr="00B51574" w:rsidRDefault="00597C0E" w:rsidP="00B51574">
      <w:pPr>
        <w:jc w:val="both"/>
        <w:rPr>
          <w:rFonts w:asciiTheme="majorHAnsi" w:hAnsiTheme="majorHAnsi" w:cstheme="majorHAnsi"/>
          <w:sz w:val="22"/>
        </w:rPr>
      </w:pPr>
      <w:r w:rsidRPr="00B51574">
        <w:rPr>
          <w:rFonts w:asciiTheme="majorHAnsi" w:hAnsiTheme="majorHAnsi" w:cstheme="majorHAnsi"/>
          <w:sz w:val="22"/>
        </w:rPr>
        <w:t>Maar dat is helemaal niet erg want het stimuleert het behoud van de eigen identiteiten. En dat was juist een belangrijke voorwaarde voor de fusie. Dijk en Waard is bestuurlijk één gemeente en dat juichen wij nog van harte toe. Maar er moet heel veel rekening worden gehouden met de natuurlijke verschillen in karakter van de diverse deelgemeentes en wijken. Het gaat tenslotte om een aangename leefomgeving voor alle bewoners, met hun specifieke wensen.</w:t>
      </w:r>
    </w:p>
    <w:p w14:paraId="601E8782" w14:textId="77777777" w:rsidR="00597C0E" w:rsidRPr="00B51574" w:rsidRDefault="00597C0E" w:rsidP="00B51574">
      <w:pPr>
        <w:jc w:val="both"/>
        <w:rPr>
          <w:rFonts w:asciiTheme="majorHAnsi" w:hAnsiTheme="majorHAnsi" w:cstheme="majorHAnsi"/>
          <w:sz w:val="22"/>
        </w:rPr>
      </w:pPr>
    </w:p>
    <w:p w14:paraId="7DE6D425" w14:textId="77777777" w:rsidR="00597C0E" w:rsidRPr="00B51574" w:rsidRDefault="00597C0E" w:rsidP="00B51574">
      <w:pPr>
        <w:jc w:val="both"/>
        <w:rPr>
          <w:rFonts w:asciiTheme="majorHAnsi" w:hAnsiTheme="majorHAnsi" w:cstheme="majorHAnsi"/>
          <w:sz w:val="22"/>
        </w:rPr>
      </w:pPr>
    </w:p>
    <w:p w14:paraId="6C5E4108" w14:textId="56069E2E" w:rsidR="00597C0E" w:rsidRPr="00B51574" w:rsidRDefault="00D73D95" w:rsidP="00B51574">
      <w:pPr>
        <w:jc w:val="both"/>
        <w:rPr>
          <w:rFonts w:asciiTheme="majorHAnsi" w:hAnsiTheme="majorHAnsi" w:cstheme="majorHAnsi"/>
          <w:sz w:val="22"/>
          <w:u w:val="single"/>
        </w:rPr>
      </w:pPr>
      <w:r>
        <w:rPr>
          <w:rFonts w:asciiTheme="majorHAnsi" w:hAnsiTheme="majorHAnsi" w:cstheme="majorHAnsi"/>
          <w:sz w:val="22"/>
          <w:u w:val="single"/>
        </w:rPr>
        <w:t>S</w:t>
      </w:r>
      <w:r w:rsidR="00597C0E" w:rsidRPr="00B51574">
        <w:rPr>
          <w:rFonts w:asciiTheme="majorHAnsi" w:hAnsiTheme="majorHAnsi" w:cstheme="majorHAnsi"/>
          <w:sz w:val="22"/>
          <w:u w:val="single"/>
        </w:rPr>
        <w:t xml:space="preserve">pecifiekere </w:t>
      </w:r>
      <w:r>
        <w:rPr>
          <w:rFonts w:asciiTheme="majorHAnsi" w:hAnsiTheme="majorHAnsi" w:cstheme="majorHAnsi"/>
          <w:sz w:val="22"/>
          <w:u w:val="single"/>
        </w:rPr>
        <w:t xml:space="preserve">opmerkingen en </w:t>
      </w:r>
      <w:r w:rsidR="00597C0E" w:rsidRPr="00B51574">
        <w:rPr>
          <w:rFonts w:asciiTheme="majorHAnsi" w:hAnsiTheme="majorHAnsi" w:cstheme="majorHAnsi"/>
          <w:sz w:val="22"/>
          <w:u w:val="single"/>
        </w:rPr>
        <w:t>aanbevelingen.</w:t>
      </w:r>
    </w:p>
    <w:p w14:paraId="332BB6AA" w14:textId="77777777" w:rsidR="00597C0E" w:rsidRPr="00B51574" w:rsidRDefault="00597C0E" w:rsidP="00B51574">
      <w:pPr>
        <w:jc w:val="both"/>
        <w:rPr>
          <w:rFonts w:asciiTheme="majorHAnsi" w:hAnsiTheme="majorHAnsi" w:cstheme="majorHAnsi"/>
          <w:sz w:val="22"/>
        </w:rPr>
      </w:pPr>
    </w:p>
    <w:p w14:paraId="755B7961" w14:textId="4A86A167" w:rsidR="00597C0E" w:rsidRPr="00B51574" w:rsidRDefault="00597C0E" w:rsidP="00944EE7">
      <w:pPr>
        <w:pStyle w:val="Lijstalinea"/>
        <w:numPr>
          <w:ilvl w:val="0"/>
          <w:numId w:val="44"/>
        </w:numPr>
        <w:rPr>
          <w:rFonts w:asciiTheme="majorHAnsi" w:hAnsiTheme="majorHAnsi" w:cstheme="majorHAnsi"/>
          <w:sz w:val="22"/>
        </w:rPr>
      </w:pPr>
      <w:r w:rsidRPr="00B51574">
        <w:rPr>
          <w:rFonts w:asciiTheme="majorHAnsi" w:hAnsiTheme="majorHAnsi" w:cstheme="majorHAnsi"/>
          <w:sz w:val="22"/>
        </w:rPr>
        <w:t>Infrastructuur</w:t>
      </w:r>
    </w:p>
    <w:p w14:paraId="42D62BF4" w14:textId="0243B4F2" w:rsidR="00597C0E" w:rsidRDefault="00597C0E" w:rsidP="00B51574">
      <w:pPr>
        <w:jc w:val="both"/>
        <w:rPr>
          <w:rFonts w:asciiTheme="majorHAnsi" w:hAnsiTheme="majorHAnsi" w:cstheme="majorHAnsi"/>
          <w:sz w:val="22"/>
        </w:rPr>
      </w:pPr>
      <w:r w:rsidRPr="00B51574">
        <w:rPr>
          <w:rFonts w:asciiTheme="majorHAnsi" w:hAnsiTheme="majorHAnsi" w:cstheme="majorHAnsi"/>
          <w:sz w:val="22"/>
        </w:rPr>
        <w:t xml:space="preserve">Gelukkig wordt bij de verdere ontwikkeling van de infrastructuur primair gekozen voor fietsers en wandelaars. Echter, het ontbreken in de visie van een integraal verkeerscirculatieplan zal deze ambitie behoorlijk in de weg zitten. Want de toekomstige </w:t>
      </w:r>
      <w:r w:rsidR="00700EF3" w:rsidRPr="00B51574">
        <w:rPr>
          <w:rFonts w:asciiTheme="majorHAnsi" w:hAnsiTheme="majorHAnsi" w:cstheme="majorHAnsi"/>
          <w:sz w:val="22"/>
        </w:rPr>
        <w:t>voertuig gebonden</w:t>
      </w:r>
      <w:r w:rsidRPr="00B51574">
        <w:rPr>
          <w:rFonts w:asciiTheme="majorHAnsi" w:hAnsiTheme="majorHAnsi" w:cstheme="majorHAnsi"/>
          <w:sz w:val="22"/>
        </w:rPr>
        <w:t xml:space="preserve"> verkeersstromen, na realisatie van de bouwplannen, zullen fors toenemen.</w:t>
      </w:r>
    </w:p>
    <w:p w14:paraId="514829BB" w14:textId="77777777" w:rsidR="00944EE7" w:rsidRPr="00B51574" w:rsidRDefault="00944EE7" w:rsidP="00B51574">
      <w:pPr>
        <w:jc w:val="both"/>
        <w:rPr>
          <w:rFonts w:asciiTheme="majorHAnsi" w:hAnsiTheme="majorHAnsi" w:cstheme="majorHAnsi"/>
          <w:sz w:val="22"/>
        </w:rPr>
      </w:pPr>
    </w:p>
    <w:p w14:paraId="7E8F59D4" w14:textId="386B9871" w:rsidR="00944EE7" w:rsidRPr="00B51574" w:rsidRDefault="00597C0E" w:rsidP="00944EE7">
      <w:pPr>
        <w:jc w:val="both"/>
        <w:rPr>
          <w:rFonts w:asciiTheme="majorHAnsi" w:hAnsiTheme="majorHAnsi" w:cstheme="majorHAnsi"/>
          <w:sz w:val="22"/>
        </w:rPr>
      </w:pPr>
      <w:r w:rsidRPr="00B51574">
        <w:rPr>
          <w:rFonts w:asciiTheme="majorHAnsi" w:hAnsiTheme="majorHAnsi" w:cstheme="majorHAnsi"/>
          <w:sz w:val="22"/>
        </w:rPr>
        <w:t xml:space="preserve">Blijft er wel ruimte voor fietsers en voetgangers? In Langedijk zijn de hoofdfietsverkeersaders </w:t>
      </w:r>
      <w:r w:rsidR="00700EF3" w:rsidRPr="00B51574">
        <w:rPr>
          <w:rFonts w:asciiTheme="majorHAnsi" w:hAnsiTheme="majorHAnsi" w:cstheme="majorHAnsi"/>
          <w:sz w:val="22"/>
        </w:rPr>
        <w:t xml:space="preserve">nu </w:t>
      </w:r>
      <w:r w:rsidRPr="00B51574">
        <w:rPr>
          <w:rFonts w:asciiTheme="majorHAnsi" w:hAnsiTheme="majorHAnsi" w:cstheme="majorHAnsi"/>
          <w:sz w:val="22"/>
        </w:rPr>
        <w:t>al een probleem. De Voorburggracht is onveilig en de Dorpsstraat als fietsstraat van slechte kwaliteit. De verkeerssituatie Broekerweg-</w:t>
      </w:r>
      <w:proofErr w:type="spellStart"/>
      <w:r w:rsidRPr="00B51574">
        <w:rPr>
          <w:rFonts w:asciiTheme="majorHAnsi" w:hAnsiTheme="majorHAnsi" w:cstheme="majorHAnsi"/>
          <w:sz w:val="22"/>
        </w:rPr>
        <w:t>Papenhorn</w:t>
      </w:r>
      <w:proofErr w:type="spellEnd"/>
      <w:r w:rsidRPr="00B51574">
        <w:rPr>
          <w:rFonts w:asciiTheme="majorHAnsi" w:hAnsiTheme="majorHAnsi" w:cstheme="majorHAnsi"/>
          <w:sz w:val="22"/>
        </w:rPr>
        <w:t xml:space="preserve"> is ook niet meer van deze tijd.</w:t>
      </w:r>
      <w:r w:rsidR="00944EE7" w:rsidRPr="00944EE7">
        <w:rPr>
          <w:rFonts w:asciiTheme="majorHAnsi" w:hAnsiTheme="majorHAnsi" w:cstheme="majorHAnsi"/>
          <w:sz w:val="22"/>
        </w:rPr>
        <w:t xml:space="preserve"> </w:t>
      </w:r>
      <w:r w:rsidR="00944EE7" w:rsidRPr="00B51574">
        <w:rPr>
          <w:rFonts w:asciiTheme="majorHAnsi" w:hAnsiTheme="majorHAnsi" w:cstheme="majorHAnsi"/>
          <w:sz w:val="22"/>
        </w:rPr>
        <w:t xml:space="preserve">Zeer teleurstellend is dat de situatie voor fietsers op de nieuwe rotonde </w:t>
      </w:r>
      <w:proofErr w:type="spellStart"/>
      <w:r w:rsidR="00944EE7" w:rsidRPr="00B51574">
        <w:rPr>
          <w:rFonts w:asciiTheme="majorHAnsi" w:hAnsiTheme="majorHAnsi" w:cstheme="majorHAnsi"/>
          <w:sz w:val="22"/>
        </w:rPr>
        <w:t>Nauertogt</w:t>
      </w:r>
      <w:proofErr w:type="spellEnd"/>
      <w:r w:rsidR="00944EE7" w:rsidRPr="00B51574">
        <w:rPr>
          <w:rFonts w:asciiTheme="majorHAnsi" w:hAnsiTheme="majorHAnsi" w:cstheme="majorHAnsi"/>
          <w:sz w:val="22"/>
        </w:rPr>
        <w:t>/De Punt onveiliger is geworden. Duidelijk is te zien dat de doorstroming van het autoverkeer prioriteit heeft boven de veiligheid van fietsers.</w:t>
      </w:r>
    </w:p>
    <w:p w14:paraId="38FFA223" w14:textId="77777777" w:rsidR="00944EE7" w:rsidRDefault="00944EE7" w:rsidP="00B51574">
      <w:pPr>
        <w:jc w:val="both"/>
        <w:rPr>
          <w:rFonts w:asciiTheme="majorHAnsi" w:hAnsiTheme="majorHAnsi" w:cstheme="majorHAnsi"/>
          <w:sz w:val="22"/>
        </w:rPr>
      </w:pPr>
    </w:p>
    <w:p w14:paraId="6DEB1175" w14:textId="4BFCB6DA" w:rsidR="00597C0E" w:rsidRDefault="00597C0E" w:rsidP="00B51574">
      <w:pPr>
        <w:jc w:val="both"/>
        <w:rPr>
          <w:rFonts w:asciiTheme="majorHAnsi" w:hAnsiTheme="majorHAnsi" w:cstheme="majorHAnsi"/>
          <w:sz w:val="22"/>
        </w:rPr>
      </w:pPr>
      <w:r w:rsidRPr="00B51574">
        <w:rPr>
          <w:rFonts w:asciiTheme="majorHAnsi" w:hAnsiTheme="majorHAnsi" w:cstheme="majorHAnsi"/>
          <w:sz w:val="22"/>
        </w:rPr>
        <w:t>Voor de bewoners van het Rijk der Duizend Eilanden komen hier nog de onveilige situatie voor fietsers, waaronder veel jonge scholieren, bij het Broekerplein en de scholen bij. Ook de veiligheid van het toenemende aantal fietsers, waaronder steeds meer recreanten, op de Lepelaar en de Reiger, kan sterk worden verbeterd door een ‘echte’ 30 kilometer inrichting, zoals fietsstraten, auto te gast en/of drempels en versmallingen.</w:t>
      </w:r>
    </w:p>
    <w:p w14:paraId="48470879" w14:textId="77777777" w:rsidR="007325FA" w:rsidRDefault="007325FA" w:rsidP="00B51574">
      <w:pPr>
        <w:jc w:val="both"/>
        <w:rPr>
          <w:rFonts w:asciiTheme="majorHAnsi" w:hAnsiTheme="majorHAnsi" w:cstheme="majorHAnsi"/>
          <w:sz w:val="22"/>
        </w:rPr>
      </w:pPr>
    </w:p>
    <w:p w14:paraId="5AFAB514" w14:textId="18166427" w:rsidR="007325FA" w:rsidRDefault="007325FA" w:rsidP="00B51574">
      <w:pPr>
        <w:jc w:val="both"/>
        <w:rPr>
          <w:rFonts w:asciiTheme="majorHAnsi" w:hAnsiTheme="majorHAnsi" w:cstheme="majorHAnsi"/>
          <w:sz w:val="22"/>
        </w:rPr>
      </w:pPr>
      <w:r>
        <w:rPr>
          <w:rFonts w:asciiTheme="majorHAnsi" w:hAnsiTheme="majorHAnsi" w:cstheme="majorHAnsi"/>
          <w:sz w:val="22"/>
        </w:rPr>
        <w:t xml:space="preserve">Op pagina 37 van de omgevingsvisie </w:t>
      </w:r>
      <w:r w:rsidR="0055318F">
        <w:rPr>
          <w:rFonts w:asciiTheme="majorHAnsi" w:hAnsiTheme="majorHAnsi" w:cstheme="majorHAnsi"/>
          <w:sz w:val="22"/>
        </w:rPr>
        <w:t>staat</w:t>
      </w:r>
      <w:r>
        <w:rPr>
          <w:rFonts w:asciiTheme="majorHAnsi" w:hAnsiTheme="majorHAnsi" w:cstheme="majorHAnsi"/>
          <w:sz w:val="22"/>
        </w:rPr>
        <w:t xml:space="preserve">: </w:t>
      </w:r>
      <w:r>
        <w:rPr>
          <w:rFonts w:asciiTheme="majorHAnsi" w:hAnsiTheme="majorHAnsi" w:cstheme="majorHAnsi"/>
          <w:i/>
          <w:iCs/>
          <w:sz w:val="22"/>
        </w:rPr>
        <w:t xml:space="preserve">“nieuwe en verbeterde recreatieve verbindingen met hoge ecologische waarde dragen bij aan een betere toegankelijkheid van het landelijke gebeid en daarmee voor een toenemende belevingskwaliteit”. </w:t>
      </w:r>
    </w:p>
    <w:p w14:paraId="5C3B9035" w14:textId="506D9C6A" w:rsidR="007325FA" w:rsidRPr="00B51574" w:rsidRDefault="007325FA" w:rsidP="00B51574">
      <w:pPr>
        <w:jc w:val="both"/>
        <w:rPr>
          <w:rFonts w:asciiTheme="majorHAnsi" w:hAnsiTheme="majorHAnsi" w:cstheme="majorHAnsi"/>
          <w:sz w:val="22"/>
        </w:rPr>
      </w:pPr>
      <w:r>
        <w:rPr>
          <w:rFonts w:asciiTheme="majorHAnsi" w:hAnsiTheme="majorHAnsi" w:cstheme="majorHAnsi"/>
          <w:sz w:val="22"/>
        </w:rPr>
        <w:t>In de strategische visie wordt verder niet in de ontwerpen ‘woongebied’, ‘mobiliteitsnetwerken’ en ‘natuur en recreatiegebieden’</w:t>
      </w:r>
      <w:r w:rsidR="0055318F">
        <w:rPr>
          <w:rFonts w:asciiTheme="majorHAnsi" w:hAnsiTheme="majorHAnsi" w:cstheme="majorHAnsi"/>
          <w:sz w:val="22"/>
        </w:rPr>
        <w:t xml:space="preserve"> ingetekend</w:t>
      </w:r>
      <w:r>
        <w:rPr>
          <w:rFonts w:asciiTheme="majorHAnsi" w:hAnsiTheme="majorHAnsi" w:cstheme="majorHAnsi"/>
          <w:sz w:val="22"/>
        </w:rPr>
        <w:t xml:space="preserve"> hoe de infrastructuur voor het gebied Rijk der Duizend Eilanden qua infrastructuur op het behouden van recreatieve verbindingen.</w:t>
      </w:r>
    </w:p>
    <w:p w14:paraId="533F772A" w14:textId="77777777" w:rsidR="00597C0E" w:rsidRPr="00B51574" w:rsidRDefault="00597C0E" w:rsidP="00B51574">
      <w:pPr>
        <w:jc w:val="both"/>
        <w:rPr>
          <w:rFonts w:asciiTheme="majorHAnsi" w:hAnsiTheme="majorHAnsi" w:cstheme="majorHAnsi"/>
          <w:sz w:val="22"/>
        </w:rPr>
      </w:pPr>
    </w:p>
    <w:p w14:paraId="7CE17123" w14:textId="008FD062" w:rsidR="00597C0E" w:rsidRPr="00B51574" w:rsidRDefault="00597C0E" w:rsidP="00B51574">
      <w:pPr>
        <w:jc w:val="both"/>
        <w:rPr>
          <w:rFonts w:asciiTheme="majorHAnsi" w:hAnsiTheme="majorHAnsi" w:cstheme="majorHAnsi"/>
          <w:sz w:val="22"/>
        </w:rPr>
      </w:pPr>
      <w:r w:rsidRPr="00B51574">
        <w:rPr>
          <w:rFonts w:asciiTheme="majorHAnsi" w:hAnsiTheme="majorHAnsi" w:cstheme="majorHAnsi"/>
          <w:sz w:val="22"/>
        </w:rPr>
        <w:t>Er zal dus met zeer veel creativiteit en wellicht dwingende maatregelen een robuuste oplossing moeten worden gevonden, gebaseerd op een integrale visie voor wat betreft alle verkeerssoorten.</w:t>
      </w:r>
      <w:r w:rsidR="00944EE7">
        <w:rPr>
          <w:rFonts w:asciiTheme="majorHAnsi" w:hAnsiTheme="majorHAnsi" w:cstheme="majorHAnsi"/>
          <w:sz w:val="22"/>
        </w:rPr>
        <w:t xml:space="preserve"> </w:t>
      </w:r>
      <w:r w:rsidRPr="00B51574">
        <w:rPr>
          <w:rFonts w:asciiTheme="majorHAnsi" w:hAnsiTheme="majorHAnsi" w:cstheme="majorHAnsi"/>
          <w:sz w:val="22"/>
        </w:rPr>
        <w:t xml:space="preserve">De N242 mag daarbij niet worden vergeten. Want de facto wordt de provinciale weg ter plaatse van onze gemeente een hoofdverkeersader dwars door diezelfde gemeente. Een </w:t>
      </w:r>
      <w:proofErr w:type="spellStart"/>
      <w:r w:rsidRPr="00B51574">
        <w:rPr>
          <w:rFonts w:asciiTheme="majorHAnsi" w:hAnsiTheme="majorHAnsi" w:cstheme="majorHAnsi"/>
          <w:sz w:val="22"/>
        </w:rPr>
        <w:t>Westtangent</w:t>
      </w:r>
      <w:proofErr w:type="spellEnd"/>
      <w:r w:rsidRPr="00B51574">
        <w:rPr>
          <w:rFonts w:asciiTheme="majorHAnsi" w:hAnsiTheme="majorHAnsi" w:cstheme="majorHAnsi"/>
          <w:sz w:val="22"/>
        </w:rPr>
        <w:t xml:space="preserve"> 2.0 dus. En dat vraagt om een ander benadering dan tot nu toe, los van wat de provincie ervan vindt. Dit ook in het licht van de (recreatieve) fietsroute over de Westdijk</w:t>
      </w:r>
      <w:r w:rsidR="0055318F">
        <w:rPr>
          <w:rFonts w:asciiTheme="majorHAnsi" w:hAnsiTheme="majorHAnsi" w:cstheme="majorHAnsi"/>
          <w:sz w:val="22"/>
        </w:rPr>
        <w:t xml:space="preserve"> en het behoud van de karakteristieke wijk Rijk der Duizend Eilanden waar aandacht voor groen en water bijdragen aan de leef kwaliteit. </w:t>
      </w:r>
      <w:r w:rsidRPr="00B51574">
        <w:rPr>
          <w:rFonts w:asciiTheme="majorHAnsi" w:hAnsiTheme="majorHAnsi" w:cstheme="majorHAnsi"/>
          <w:sz w:val="22"/>
        </w:rPr>
        <w:t>Hoe krijgen we de</w:t>
      </w:r>
      <w:r w:rsidR="0055318F">
        <w:rPr>
          <w:rFonts w:asciiTheme="majorHAnsi" w:hAnsiTheme="majorHAnsi" w:cstheme="majorHAnsi"/>
          <w:sz w:val="22"/>
        </w:rPr>
        <w:t xml:space="preserve"> N242</w:t>
      </w:r>
      <w:r w:rsidRPr="00B51574">
        <w:rPr>
          <w:rFonts w:asciiTheme="majorHAnsi" w:hAnsiTheme="majorHAnsi" w:cstheme="majorHAnsi"/>
          <w:sz w:val="22"/>
        </w:rPr>
        <w:t xml:space="preserve"> aantrekkelijk, groener en geluidsarmer</w:t>
      </w:r>
      <w:r w:rsidR="0055318F">
        <w:rPr>
          <w:rFonts w:asciiTheme="majorHAnsi" w:hAnsiTheme="majorHAnsi" w:cstheme="majorHAnsi"/>
          <w:sz w:val="22"/>
        </w:rPr>
        <w:t xml:space="preserve"> dat het ook aantrekkelijk is voor fietsers en ook aandacht is voor </w:t>
      </w:r>
      <w:proofErr w:type="gramStart"/>
      <w:r w:rsidR="0055318F">
        <w:rPr>
          <w:rFonts w:asciiTheme="majorHAnsi" w:hAnsiTheme="majorHAnsi" w:cstheme="majorHAnsi"/>
          <w:sz w:val="22"/>
        </w:rPr>
        <w:t>CO2 reductie</w:t>
      </w:r>
      <w:proofErr w:type="gramEnd"/>
      <w:r w:rsidRPr="00B51574">
        <w:rPr>
          <w:rFonts w:asciiTheme="majorHAnsi" w:hAnsiTheme="majorHAnsi" w:cstheme="majorHAnsi"/>
          <w:sz w:val="22"/>
        </w:rPr>
        <w:t>?</w:t>
      </w:r>
      <w:r w:rsidR="007325FA">
        <w:rPr>
          <w:rFonts w:asciiTheme="majorHAnsi" w:hAnsiTheme="majorHAnsi" w:cstheme="majorHAnsi"/>
          <w:sz w:val="22"/>
        </w:rPr>
        <w:t xml:space="preserve"> En hoe verhoudt dit zich tot de visie</w:t>
      </w:r>
      <w:r w:rsidR="0055318F">
        <w:rPr>
          <w:rFonts w:asciiTheme="majorHAnsi" w:hAnsiTheme="majorHAnsi" w:cstheme="majorHAnsi"/>
          <w:sz w:val="22"/>
        </w:rPr>
        <w:t>?</w:t>
      </w:r>
    </w:p>
    <w:p w14:paraId="1AE7CB68" w14:textId="77777777" w:rsidR="00597C0E" w:rsidRPr="00B51574" w:rsidRDefault="00597C0E" w:rsidP="00B51574">
      <w:pPr>
        <w:jc w:val="both"/>
        <w:rPr>
          <w:rFonts w:asciiTheme="majorHAnsi" w:hAnsiTheme="majorHAnsi" w:cstheme="majorHAnsi"/>
          <w:sz w:val="22"/>
        </w:rPr>
      </w:pPr>
    </w:p>
    <w:p w14:paraId="6185CA4E" w14:textId="10B97167" w:rsidR="00597C0E" w:rsidRPr="00B51574" w:rsidRDefault="0055318F" w:rsidP="00B51574">
      <w:pPr>
        <w:pStyle w:val="Lijstalinea"/>
        <w:numPr>
          <w:ilvl w:val="0"/>
          <w:numId w:val="44"/>
        </w:numPr>
        <w:jc w:val="both"/>
        <w:rPr>
          <w:rFonts w:asciiTheme="majorHAnsi" w:hAnsiTheme="majorHAnsi" w:cstheme="majorHAnsi"/>
          <w:sz w:val="22"/>
        </w:rPr>
      </w:pPr>
      <w:r>
        <w:rPr>
          <w:rFonts w:asciiTheme="majorHAnsi" w:hAnsiTheme="majorHAnsi" w:cstheme="majorHAnsi"/>
          <w:sz w:val="22"/>
        </w:rPr>
        <w:t>Leefomgeving, w</w:t>
      </w:r>
      <w:r w:rsidR="00597C0E" w:rsidRPr="00B51574">
        <w:rPr>
          <w:rFonts w:asciiTheme="majorHAnsi" w:hAnsiTheme="majorHAnsi" w:cstheme="majorHAnsi"/>
          <w:sz w:val="22"/>
        </w:rPr>
        <w:t>onen en groen</w:t>
      </w:r>
    </w:p>
    <w:p w14:paraId="24342C6C" w14:textId="2F3E52D3" w:rsidR="00597C0E" w:rsidRPr="00B51574" w:rsidRDefault="00597C0E" w:rsidP="00B51574">
      <w:pPr>
        <w:jc w:val="both"/>
        <w:rPr>
          <w:rFonts w:asciiTheme="majorHAnsi" w:hAnsiTheme="majorHAnsi" w:cstheme="majorHAnsi"/>
          <w:sz w:val="22"/>
        </w:rPr>
      </w:pPr>
      <w:r w:rsidRPr="00B51574">
        <w:rPr>
          <w:rFonts w:asciiTheme="majorHAnsi" w:hAnsiTheme="majorHAnsi" w:cstheme="majorHAnsi"/>
          <w:sz w:val="22"/>
        </w:rPr>
        <w:t xml:space="preserve">Op de visiekaart is het Rijk der Duizend Eilanden niet van een duidelijke kleur voorzien. Hier is echter duidelijk sprake van wonen in een natuurlijke </w:t>
      </w:r>
      <w:r w:rsidR="00DE56A0" w:rsidRPr="00B51574">
        <w:rPr>
          <w:rFonts w:asciiTheme="majorHAnsi" w:hAnsiTheme="majorHAnsi" w:cstheme="majorHAnsi"/>
          <w:sz w:val="22"/>
        </w:rPr>
        <w:t xml:space="preserve">waterrijke </w:t>
      </w:r>
      <w:r w:rsidRPr="00B51574">
        <w:rPr>
          <w:rFonts w:asciiTheme="majorHAnsi" w:hAnsiTheme="majorHAnsi" w:cstheme="majorHAnsi"/>
          <w:sz w:val="22"/>
        </w:rPr>
        <w:t>omgeving en is een groen/</w:t>
      </w:r>
      <w:r w:rsidR="0055318F">
        <w:rPr>
          <w:rFonts w:asciiTheme="majorHAnsi" w:hAnsiTheme="majorHAnsi" w:cstheme="majorHAnsi"/>
          <w:sz w:val="22"/>
        </w:rPr>
        <w:t>blauwe/</w:t>
      </w:r>
      <w:r w:rsidRPr="00B51574">
        <w:rPr>
          <w:rFonts w:asciiTheme="majorHAnsi" w:hAnsiTheme="majorHAnsi" w:cstheme="majorHAnsi"/>
          <w:sz w:val="22"/>
        </w:rPr>
        <w:t>oranje kleur op zijn plaats.</w:t>
      </w:r>
      <w:r w:rsidR="0055318F">
        <w:rPr>
          <w:rFonts w:asciiTheme="majorHAnsi" w:hAnsiTheme="majorHAnsi" w:cstheme="majorHAnsi"/>
          <w:sz w:val="22"/>
        </w:rPr>
        <w:t xml:space="preserve"> De koppelkans met het bestaande groene en blauwe netwerk wordt gemist in de visie evenals de ambitie om dit te verrijken en te versterken. </w:t>
      </w:r>
    </w:p>
    <w:p w14:paraId="51DB611C" w14:textId="4173F098" w:rsidR="00597C0E" w:rsidRDefault="00597C0E" w:rsidP="00B51574">
      <w:pPr>
        <w:jc w:val="both"/>
        <w:rPr>
          <w:rFonts w:asciiTheme="majorHAnsi" w:hAnsiTheme="majorHAnsi" w:cstheme="majorHAnsi"/>
          <w:sz w:val="22"/>
        </w:rPr>
      </w:pPr>
      <w:r w:rsidRPr="00B51574">
        <w:rPr>
          <w:rFonts w:asciiTheme="majorHAnsi" w:hAnsiTheme="majorHAnsi" w:cstheme="majorHAnsi"/>
          <w:sz w:val="22"/>
        </w:rPr>
        <w:t xml:space="preserve">Wij willen graag het groen in onze wijk behouden en </w:t>
      </w:r>
      <w:r w:rsidR="00DE56A0" w:rsidRPr="00B51574">
        <w:rPr>
          <w:rFonts w:asciiTheme="majorHAnsi" w:hAnsiTheme="majorHAnsi" w:cstheme="majorHAnsi"/>
          <w:sz w:val="22"/>
        </w:rPr>
        <w:t xml:space="preserve">de kwaliteit van dat groen en het water </w:t>
      </w:r>
      <w:r w:rsidRPr="00B51574">
        <w:rPr>
          <w:rFonts w:asciiTheme="majorHAnsi" w:hAnsiTheme="majorHAnsi" w:cstheme="majorHAnsi"/>
          <w:sz w:val="22"/>
        </w:rPr>
        <w:t xml:space="preserve">verbeteren. Niet alleen het onbewoonde deel van het </w:t>
      </w:r>
      <w:proofErr w:type="spellStart"/>
      <w:r w:rsidRPr="00B51574">
        <w:rPr>
          <w:rFonts w:asciiTheme="majorHAnsi" w:hAnsiTheme="majorHAnsi" w:cstheme="majorHAnsi"/>
          <w:sz w:val="22"/>
        </w:rPr>
        <w:t>Oosterdel</w:t>
      </w:r>
      <w:proofErr w:type="spellEnd"/>
      <w:r w:rsidRPr="00B51574">
        <w:rPr>
          <w:rFonts w:asciiTheme="majorHAnsi" w:hAnsiTheme="majorHAnsi" w:cstheme="majorHAnsi"/>
          <w:sz w:val="22"/>
        </w:rPr>
        <w:t xml:space="preserve">, maar ook het bebouwde deel zal </w:t>
      </w:r>
      <w:r w:rsidRPr="00B51574">
        <w:rPr>
          <w:rFonts w:asciiTheme="majorHAnsi" w:hAnsiTheme="majorHAnsi" w:cstheme="majorHAnsi"/>
          <w:sz w:val="22"/>
        </w:rPr>
        <w:lastRenderedPageBreak/>
        <w:t xml:space="preserve">onderdeel uit moeten maken van de groene </w:t>
      </w:r>
      <w:r w:rsidR="0055318F">
        <w:rPr>
          <w:rFonts w:asciiTheme="majorHAnsi" w:hAnsiTheme="majorHAnsi" w:cstheme="majorHAnsi"/>
          <w:sz w:val="22"/>
        </w:rPr>
        <w:t xml:space="preserve">en blauwe </w:t>
      </w:r>
      <w:r w:rsidRPr="00B51574">
        <w:rPr>
          <w:rFonts w:asciiTheme="majorHAnsi" w:hAnsiTheme="majorHAnsi" w:cstheme="majorHAnsi"/>
          <w:sz w:val="22"/>
        </w:rPr>
        <w:t>bufferzone aan de oostkant van het kanaal en de N242. Een aantrekkelijk gebied voor bewoners en recreatieve fietsers en wandelaars.</w:t>
      </w:r>
    </w:p>
    <w:p w14:paraId="4B4C5312" w14:textId="77777777" w:rsidR="0055318F" w:rsidRDefault="0055318F" w:rsidP="00B51574">
      <w:pPr>
        <w:jc w:val="both"/>
        <w:rPr>
          <w:rFonts w:asciiTheme="majorHAnsi" w:hAnsiTheme="majorHAnsi" w:cstheme="majorHAnsi"/>
          <w:sz w:val="22"/>
        </w:rPr>
      </w:pPr>
    </w:p>
    <w:p w14:paraId="25FC480C" w14:textId="5016A5F6" w:rsidR="0055318F" w:rsidRPr="00B51574" w:rsidRDefault="0055318F" w:rsidP="00B51574">
      <w:pPr>
        <w:jc w:val="both"/>
        <w:rPr>
          <w:rFonts w:asciiTheme="majorHAnsi" w:hAnsiTheme="majorHAnsi" w:cstheme="majorHAnsi"/>
          <w:sz w:val="22"/>
        </w:rPr>
      </w:pPr>
      <w:r>
        <w:rPr>
          <w:rFonts w:asciiTheme="majorHAnsi" w:hAnsiTheme="majorHAnsi" w:cstheme="majorHAnsi"/>
          <w:sz w:val="22"/>
        </w:rPr>
        <w:t>Een andere koppelkans die we missen in de visie is de vergroening van de N242 route</w:t>
      </w:r>
      <w:r w:rsidR="00FB2152">
        <w:rPr>
          <w:rFonts w:asciiTheme="majorHAnsi" w:hAnsiTheme="majorHAnsi" w:cstheme="majorHAnsi"/>
          <w:sz w:val="22"/>
        </w:rPr>
        <w:t xml:space="preserve">, deze zien we in beperkte mate ingetekend in de ontwerpen. Door meer landschappelijke elementen toe te voegen (groene hagen (welke zowel water vasthouden, bijdragen aan kwaliteit van de omgeving (zicht, beleving en geluidsreductie), biodiversiteit en CO2 opname. Het is onze aanbeveling dit sterker te verankeren in de visie zodat er een koppelkans is met het vergroten van de groene en blauwe zone in </w:t>
      </w:r>
      <w:proofErr w:type="spellStart"/>
      <w:r w:rsidR="00FB2152">
        <w:rPr>
          <w:rFonts w:asciiTheme="majorHAnsi" w:hAnsiTheme="majorHAnsi" w:cstheme="majorHAnsi"/>
          <w:sz w:val="22"/>
        </w:rPr>
        <w:t>in</w:t>
      </w:r>
      <w:proofErr w:type="spellEnd"/>
      <w:r w:rsidR="00FB2152">
        <w:rPr>
          <w:rFonts w:asciiTheme="majorHAnsi" w:hAnsiTheme="majorHAnsi" w:cstheme="majorHAnsi"/>
          <w:sz w:val="22"/>
        </w:rPr>
        <w:t xml:space="preserve"> en rondom het Rijk der Duizend Eilanden. </w:t>
      </w:r>
    </w:p>
    <w:p w14:paraId="1F6C7C84" w14:textId="592C940E" w:rsidR="00B17EE0" w:rsidRPr="00B51574" w:rsidRDefault="00B17EE0" w:rsidP="00B51574">
      <w:pPr>
        <w:jc w:val="both"/>
        <w:rPr>
          <w:rFonts w:asciiTheme="majorHAnsi" w:hAnsiTheme="majorHAnsi" w:cstheme="majorHAnsi"/>
          <w:sz w:val="22"/>
        </w:rPr>
      </w:pPr>
    </w:p>
    <w:p w14:paraId="56465741" w14:textId="6C4E9626" w:rsidR="005D4345" w:rsidRDefault="00FB2152" w:rsidP="00B51574">
      <w:pPr>
        <w:jc w:val="both"/>
        <w:rPr>
          <w:rFonts w:asciiTheme="majorHAnsi" w:hAnsiTheme="majorHAnsi" w:cstheme="majorHAnsi"/>
          <w:sz w:val="22"/>
        </w:rPr>
      </w:pPr>
      <w:r>
        <w:rPr>
          <w:rFonts w:asciiTheme="majorHAnsi" w:hAnsiTheme="majorHAnsi" w:cstheme="majorHAnsi"/>
          <w:sz w:val="22"/>
        </w:rPr>
        <w:t>Samengevat stellen wij voor om meer aandacht te hebben voor koppelkansen:</w:t>
      </w:r>
    </w:p>
    <w:p w14:paraId="4C5EAD90" w14:textId="39D49774" w:rsidR="00FB2152" w:rsidRDefault="00FB2152" w:rsidP="00FB2152">
      <w:pPr>
        <w:pStyle w:val="Lijstalinea"/>
        <w:numPr>
          <w:ilvl w:val="0"/>
          <w:numId w:val="46"/>
        </w:numPr>
        <w:jc w:val="both"/>
        <w:rPr>
          <w:rFonts w:asciiTheme="majorHAnsi" w:hAnsiTheme="majorHAnsi" w:cstheme="majorHAnsi"/>
          <w:sz w:val="22"/>
        </w:rPr>
      </w:pPr>
      <w:r>
        <w:rPr>
          <w:rFonts w:asciiTheme="majorHAnsi" w:hAnsiTheme="majorHAnsi" w:cstheme="majorHAnsi"/>
          <w:sz w:val="22"/>
        </w:rPr>
        <w:t xml:space="preserve">Aandacht voor het Rijk der Duizend Eilanden op de ontwerpen vergroten t.a.v. </w:t>
      </w:r>
    </w:p>
    <w:p w14:paraId="76DF7DA6" w14:textId="1AF12451"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De blauwe zone</w:t>
      </w:r>
    </w:p>
    <w:p w14:paraId="2FF359CC" w14:textId="6266067F"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 xml:space="preserve">De groene zone </w:t>
      </w:r>
    </w:p>
    <w:p w14:paraId="743538A4" w14:textId="33F13362"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De recreatieve zone (fietsen en wandelen)</w:t>
      </w:r>
    </w:p>
    <w:p w14:paraId="44C6212B" w14:textId="71ADC40E" w:rsidR="00FB2152" w:rsidRDefault="00FB2152" w:rsidP="00FB2152">
      <w:pPr>
        <w:pStyle w:val="Lijstalinea"/>
        <w:numPr>
          <w:ilvl w:val="0"/>
          <w:numId w:val="46"/>
        </w:numPr>
        <w:jc w:val="both"/>
        <w:rPr>
          <w:rFonts w:asciiTheme="majorHAnsi" w:hAnsiTheme="majorHAnsi" w:cstheme="majorHAnsi"/>
          <w:sz w:val="22"/>
        </w:rPr>
      </w:pPr>
      <w:r>
        <w:rPr>
          <w:rFonts w:asciiTheme="majorHAnsi" w:hAnsiTheme="majorHAnsi" w:cstheme="majorHAnsi"/>
          <w:sz w:val="22"/>
        </w:rPr>
        <w:t>Aandacht voor het gebied in en om het Rijk der Duizend Eilanden door</w:t>
      </w:r>
    </w:p>
    <w:p w14:paraId="7497FFC3" w14:textId="5F5E8AA3"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De infrastructuur aan te sluiten op de hoe wordt geleefd in dit gebied (fietsen, wandelen, recreatie)</w:t>
      </w:r>
    </w:p>
    <w:p w14:paraId="23850CA8" w14:textId="2FAC04B3"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Meer aandacht te geven aan de groene zone vanwege de rijke mogelijkheden op biodiversiteit in het gebied, wet nog meer vergroot kan worden als er aandacht is voor de inrichting van de randen van het Rijk der Duizend Eilanden</w:t>
      </w:r>
      <w:r w:rsidR="00D20F1A">
        <w:rPr>
          <w:rFonts w:asciiTheme="majorHAnsi" w:hAnsiTheme="majorHAnsi" w:cstheme="majorHAnsi"/>
          <w:sz w:val="22"/>
        </w:rPr>
        <w:t>. Ons gebied mag nog een meer nadrukkelijke aanduiding krijgen t.a.v. de natuurfunctie die het gebied biedt. Dat zorgt tevens voor een aantrekkelijk buitengebied in de gemeente Dijk en Waard.</w:t>
      </w:r>
    </w:p>
    <w:p w14:paraId="19C8F769" w14:textId="5C95CD4B" w:rsid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 xml:space="preserve">Meer aandacht te geven aan het water op de ontwerpkaarten omdat het water in dit gebied onderdeel is van de blauwe route binnen Dijk &amp; Waard </w:t>
      </w:r>
    </w:p>
    <w:p w14:paraId="5CC63D1D" w14:textId="48D09E80" w:rsidR="00FB2152" w:rsidRPr="00FB2152" w:rsidRDefault="00FB2152" w:rsidP="00FB2152">
      <w:pPr>
        <w:pStyle w:val="Lijstalinea"/>
        <w:numPr>
          <w:ilvl w:val="1"/>
          <w:numId w:val="46"/>
        </w:numPr>
        <w:jc w:val="both"/>
        <w:rPr>
          <w:rFonts w:asciiTheme="majorHAnsi" w:hAnsiTheme="majorHAnsi" w:cstheme="majorHAnsi"/>
          <w:sz w:val="22"/>
        </w:rPr>
      </w:pPr>
      <w:r>
        <w:rPr>
          <w:rFonts w:asciiTheme="majorHAnsi" w:hAnsiTheme="majorHAnsi" w:cstheme="majorHAnsi"/>
          <w:sz w:val="22"/>
        </w:rPr>
        <w:t xml:space="preserve">Leefomgeving en kwaliteit, de randwegen (zoals de N242) van het Rijk der Duizend Eilanden in de ontwerpen te </w:t>
      </w:r>
      <w:proofErr w:type="spellStart"/>
      <w:r>
        <w:rPr>
          <w:rFonts w:asciiTheme="majorHAnsi" w:hAnsiTheme="majorHAnsi" w:cstheme="majorHAnsi"/>
          <w:sz w:val="22"/>
        </w:rPr>
        <w:t>vergroenen</w:t>
      </w:r>
      <w:proofErr w:type="spellEnd"/>
      <w:r>
        <w:rPr>
          <w:rFonts w:asciiTheme="majorHAnsi" w:hAnsiTheme="majorHAnsi" w:cstheme="majorHAnsi"/>
          <w:sz w:val="22"/>
        </w:rPr>
        <w:t xml:space="preserve"> </w:t>
      </w:r>
      <w:r w:rsidR="00D20F1A">
        <w:rPr>
          <w:rFonts w:asciiTheme="majorHAnsi" w:hAnsiTheme="majorHAnsi" w:cstheme="majorHAnsi"/>
          <w:sz w:val="22"/>
        </w:rPr>
        <w:t xml:space="preserve">(zoals bomenrijen, groenstroken, hagen etc.) </w:t>
      </w:r>
      <w:r>
        <w:rPr>
          <w:rFonts w:asciiTheme="majorHAnsi" w:hAnsiTheme="majorHAnsi" w:cstheme="majorHAnsi"/>
          <w:sz w:val="22"/>
        </w:rPr>
        <w:t xml:space="preserve">voor </w:t>
      </w:r>
      <w:r w:rsidR="00D20F1A">
        <w:rPr>
          <w:rFonts w:asciiTheme="majorHAnsi" w:hAnsiTheme="majorHAnsi" w:cstheme="majorHAnsi"/>
          <w:sz w:val="22"/>
        </w:rPr>
        <w:t xml:space="preserve">het </w:t>
      </w:r>
      <w:r>
        <w:rPr>
          <w:rFonts w:asciiTheme="majorHAnsi" w:hAnsiTheme="majorHAnsi" w:cstheme="majorHAnsi"/>
          <w:sz w:val="22"/>
        </w:rPr>
        <w:t xml:space="preserve">vergroten </w:t>
      </w:r>
      <w:r w:rsidR="00D20F1A">
        <w:rPr>
          <w:rFonts w:asciiTheme="majorHAnsi" w:hAnsiTheme="majorHAnsi" w:cstheme="majorHAnsi"/>
          <w:sz w:val="22"/>
        </w:rPr>
        <w:t xml:space="preserve">van de </w:t>
      </w:r>
      <w:proofErr w:type="spellStart"/>
      <w:r>
        <w:rPr>
          <w:rFonts w:asciiTheme="majorHAnsi" w:hAnsiTheme="majorHAnsi" w:cstheme="majorHAnsi"/>
          <w:sz w:val="22"/>
        </w:rPr>
        <w:t>leefkwaliteit</w:t>
      </w:r>
      <w:proofErr w:type="spellEnd"/>
      <w:r>
        <w:rPr>
          <w:rFonts w:asciiTheme="majorHAnsi" w:hAnsiTheme="majorHAnsi" w:cstheme="majorHAnsi"/>
          <w:sz w:val="22"/>
        </w:rPr>
        <w:t xml:space="preserve"> en gebruikersintensiteit voor recreatieve fietsers.</w:t>
      </w:r>
    </w:p>
    <w:p w14:paraId="31CF35FE" w14:textId="77777777" w:rsidR="00C81325" w:rsidRDefault="00C81325" w:rsidP="00B51574">
      <w:pPr>
        <w:jc w:val="both"/>
        <w:rPr>
          <w:rFonts w:asciiTheme="majorHAnsi" w:hAnsiTheme="majorHAnsi" w:cstheme="majorHAnsi"/>
          <w:sz w:val="22"/>
        </w:rPr>
      </w:pPr>
    </w:p>
    <w:p w14:paraId="775D0F28" w14:textId="77777777" w:rsidR="00C81325" w:rsidRDefault="00C81325" w:rsidP="00C81325">
      <w:pPr>
        <w:jc w:val="both"/>
        <w:rPr>
          <w:rFonts w:asciiTheme="majorHAnsi" w:hAnsiTheme="majorHAnsi" w:cstheme="majorHAnsi"/>
          <w:sz w:val="22"/>
        </w:rPr>
      </w:pPr>
    </w:p>
    <w:p w14:paraId="4CE9D787" w14:textId="77777777" w:rsidR="00D20F1A" w:rsidRPr="00B51574" w:rsidRDefault="00D20F1A" w:rsidP="00C81325">
      <w:pPr>
        <w:jc w:val="both"/>
        <w:rPr>
          <w:rFonts w:asciiTheme="majorHAnsi" w:hAnsiTheme="majorHAnsi" w:cstheme="majorHAnsi"/>
          <w:sz w:val="22"/>
        </w:rPr>
      </w:pPr>
    </w:p>
    <w:p w14:paraId="481B6DC3" w14:textId="77777777" w:rsidR="00C81325" w:rsidRDefault="00C81325" w:rsidP="00C81325">
      <w:pPr>
        <w:jc w:val="both"/>
        <w:rPr>
          <w:rFonts w:asciiTheme="majorHAnsi" w:hAnsiTheme="majorHAnsi" w:cstheme="majorHAnsi"/>
          <w:sz w:val="22"/>
        </w:rPr>
      </w:pPr>
      <w:r w:rsidRPr="00B51574">
        <w:rPr>
          <w:rFonts w:asciiTheme="majorHAnsi" w:hAnsiTheme="majorHAnsi" w:cstheme="majorHAnsi"/>
          <w:sz w:val="22"/>
        </w:rPr>
        <w:t xml:space="preserve">Met vriendelijke groet, </w:t>
      </w:r>
      <w:r w:rsidRPr="00B51574">
        <w:rPr>
          <w:rFonts w:asciiTheme="majorHAnsi" w:hAnsiTheme="majorHAnsi" w:cstheme="majorHAnsi"/>
          <w:sz w:val="22"/>
        </w:rPr>
        <w:tab/>
      </w:r>
    </w:p>
    <w:p w14:paraId="31E96969" w14:textId="77777777" w:rsidR="00D73D95" w:rsidRDefault="00D73D95" w:rsidP="00C81325">
      <w:pPr>
        <w:jc w:val="both"/>
        <w:rPr>
          <w:rFonts w:asciiTheme="majorHAnsi" w:hAnsiTheme="majorHAnsi" w:cstheme="majorHAnsi"/>
          <w:sz w:val="22"/>
        </w:rPr>
      </w:pPr>
    </w:p>
    <w:p w14:paraId="09958897" w14:textId="50B91998" w:rsidR="00D73D95" w:rsidRDefault="00D73D95" w:rsidP="00C81325">
      <w:pPr>
        <w:jc w:val="both"/>
        <w:rPr>
          <w:rFonts w:asciiTheme="majorHAnsi" w:hAnsiTheme="majorHAnsi" w:cstheme="majorHAnsi"/>
          <w:sz w:val="22"/>
        </w:rPr>
      </w:pPr>
      <w:r>
        <w:rPr>
          <w:rFonts w:asciiTheme="majorHAnsi" w:hAnsiTheme="majorHAnsi" w:cstheme="majorHAnsi"/>
          <w:sz w:val="22"/>
        </w:rPr>
        <w:t>Namens de Bewonersvereniging Rijk der Duizend Eilanden</w:t>
      </w:r>
    </w:p>
    <w:p w14:paraId="719904A5" w14:textId="0EE1A1CF" w:rsidR="00D73D95" w:rsidRDefault="00D73D95" w:rsidP="00C81325">
      <w:pPr>
        <w:jc w:val="both"/>
        <w:rPr>
          <w:rFonts w:asciiTheme="majorHAnsi" w:hAnsiTheme="majorHAnsi" w:cstheme="majorHAnsi"/>
          <w:sz w:val="22"/>
        </w:rPr>
      </w:pPr>
      <w:r>
        <w:rPr>
          <w:rFonts w:asciiTheme="majorHAnsi" w:hAnsiTheme="majorHAnsi" w:cstheme="majorHAnsi"/>
          <w:sz w:val="22"/>
        </w:rPr>
        <w:t>Clementine Schuurman, voorzitter</w:t>
      </w:r>
    </w:p>
    <w:p w14:paraId="5B1A8B79" w14:textId="55341AFF" w:rsidR="00D73D95" w:rsidRDefault="00D73D95" w:rsidP="00C81325">
      <w:pPr>
        <w:jc w:val="both"/>
        <w:rPr>
          <w:rFonts w:asciiTheme="majorHAnsi" w:hAnsiTheme="majorHAnsi" w:cstheme="majorHAnsi"/>
          <w:sz w:val="22"/>
        </w:rPr>
      </w:pPr>
      <w:r>
        <w:rPr>
          <w:rFonts w:asciiTheme="majorHAnsi" w:hAnsiTheme="majorHAnsi" w:cstheme="majorHAnsi"/>
          <w:sz w:val="22"/>
        </w:rPr>
        <w:t>Jaap Steenhuis, secretaris</w:t>
      </w:r>
    </w:p>
    <w:p w14:paraId="09DFE637" w14:textId="77777777" w:rsidR="00D73D95" w:rsidRDefault="00D73D95" w:rsidP="00C81325">
      <w:pPr>
        <w:jc w:val="both"/>
        <w:rPr>
          <w:rFonts w:asciiTheme="majorHAnsi" w:hAnsiTheme="majorHAnsi" w:cstheme="majorHAnsi"/>
          <w:sz w:val="22"/>
        </w:rPr>
      </w:pPr>
    </w:p>
    <w:p w14:paraId="64B61555" w14:textId="77777777" w:rsidR="005D4345" w:rsidRPr="00597C0E" w:rsidRDefault="005D4345" w:rsidP="00700EF3">
      <w:pPr>
        <w:jc w:val="both"/>
        <w:rPr>
          <w:rFonts w:ascii="Arial" w:hAnsi="Arial" w:cs="Arial"/>
          <w:sz w:val="22"/>
        </w:rPr>
      </w:pPr>
    </w:p>
    <w:sectPr w:rsidR="005D4345" w:rsidRPr="00597C0E" w:rsidSect="00BD3E40">
      <w:headerReference w:type="default" r:id="rId7"/>
      <w:footerReference w:type="even"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E09E" w14:textId="77777777" w:rsidR="00BD3E40" w:rsidRDefault="00BD3E40" w:rsidP="00602F69">
      <w:pPr>
        <w:spacing w:line="240" w:lineRule="auto"/>
      </w:pPr>
      <w:r>
        <w:separator/>
      </w:r>
    </w:p>
  </w:endnote>
  <w:endnote w:type="continuationSeparator" w:id="0">
    <w:p w14:paraId="18BD00F7" w14:textId="77777777" w:rsidR="00BD3E40" w:rsidRDefault="00BD3E40" w:rsidP="00602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A542" w14:textId="77777777" w:rsidR="001E1180" w:rsidRDefault="001E1180" w:rsidP="00554FE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CBF07D" w14:textId="77777777" w:rsidR="001E1180" w:rsidRDefault="001E1180" w:rsidP="00602F6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4F6A" w14:textId="77777777" w:rsidR="001E1180" w:rsidRPr="000506E9" w:rsidRDefault="001E1180" w:rsidP="00554FE6">
    <w:pPr>
      <w:pStyle w:val="Voettekst"/>
      <w:framePr w:wrap="around" w:vAnchor="text" w:hAnchor="margin" w:xAlign="right" w:y="1"/>
      <w:rPr>
        <w:rStyle w:val="Paginanummer"/>
        <w:sz w:val="18"/>
        <w:szCs w:val="18"/>
      </w:rPr>
    </w:pPr>
    <w:r w:rsidRPr="000506E9">
      <w:rPr>
        <w:rStyle w:val="Paginanummer"/>
        <w:sz w:val="18"/>
        <w:szCs w:val="18"/>
      </w:rPr>
      <w:fldChar w:fldCharType="begin"/>
    </w:r>
    <w:r w:rsidRPr="000506E9">
      <w:rPr>
        <w:rStyle w:val="Paginanummer"/>
        <w:sz w:val="18"/>
        <w:szCs w:val="18"/>
      </w:rPr>
      <w:instrText xml:space="preserve">PAGE  </w:instrText>
    </w:r>
    <w:r w:rsidRPr="000506E9">
      <w:rPr>
        <w:rStyle w:val="Paginanummer"/>
        <w:sz w:val="18"/>
        <w:szCs w:val="18"/>
      </w:rPr>
      <w:fldChar w:fldCharType="separate"/>
    </w:r>
    <w:r w:rsidR="00DC3912">
      <w:rPr>
        <w:rStyle w:val="Paginanummer"/>
        <w:noProof/>
        <w:sz w:val="18"/>
        <w:szCs w:val="18"/>
      </w:rPr>
      <w:t>1</w:t>
    </w:r>
    <w:r w:rsidRPr="000506E9">
      <w:rPr>
        <w:rStyle w:val="Paginanummer"/>
        <w:sz w:val="18"/>
        <w:szCs w:val="18"/>
      </w:rPr>
      <w:fldChar w:fldCharType="end"/>
    </w:r>
  </w:p>
  <w:p w14:paraId="7E9A0CCF" w14:textId="5F967DF9" w:rsidR="001E1180" w:rsidRPr="00602F69" w:rsidRDefault="001E1180" w:rsidP="00602F69">
    <w:pPr>
      <w:pStyle w:val="Voettekst"/>
      <w:ind w:right="360"/>
      <w:rPr>
        <w:sz w:val="16"/>
        <w:szCs w:val="16"/>
      </w:rPr>
    </w:pPr>
    <w:r>
      <w:rPr>
        <w:sz w:val="16"/>
        <w:szCs w:val="16"/>
      </w:rPr>
      <w:t xml:space="preserve">   </w:t>
    </w:r>
    <w:r w:rsidR="00597C0E">
      <w:rPr>
        <w:sz w:val="16"/>
        <w:szCs w:val="16"/>
      </w:rPr>
      <w:t>Zienswijze op de strategische omgevingsvisie van de gemeente Dijk en Waard – mei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7A28" w14:textId="77777777" w:rsidR="00BD3E40" w:rsidRDefault="00BD3E40" w:rsidP="00602F69">
      <w:pPr>
        <w:spacing w:line="240" w:lineRule="auto"/>
      </w:pPr>
      <w:r>
        <w:separator/>
      </w:r>
    </w:p>
  </w:footnote>
  <w:footnote w:type="continuationSeparator" w:id="0">
    <w:p w14:paraId="33B0D5EE" w14:textId="77777777" w:rsidR="00BD3E40" w:rsidRDefault="00BD3E40" w:rsidP="00602F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E909" w14:textId="6A03F003" w:rsidR="00B51574" w:rsidRDefault="00B51574">
    <w:pPr>
      <w:pStyle w:val="Koptekst"/>
    </w:pPr>
    <w:r>
      <w:rPr>
        <w:rFonts w:ascii="Arial" w:hAnsi="Arial" w:cs="Arial"/>
        <w:noProof/>
        <w:color w:val="000000" w:themeColor="text1"/>
        <w:sz w:val="22"/>
      </w:rPr>
      <w:drawing>
        <wp:anchor distT="0" distB="0" distL="114300" distR="114300" simplePos="0" relativeHeight="251659264" behindDoc="0" locked="0" layoutInCell="1" allowOverlap="1" wp14:anchorId="15FC4FD2" wp14:editId="52319122">
          <wp:simplePos x="0" y="0"/>
          <wp:positionH relativeFrom="column">
            <wp:posOffset>-252095</wp:posOffset>
          </wp:positionH>
          <wp:positionV relativeFrom="paragraph">
            <wp:posOffset>-301236</wp:posOffset>
          </wp:positionV>
          <wp:extent cx="1775460" cy="750816"/>
          <wp:effectExtent l="0" t="0" r="0" b="0"/>
          <wp:wrapNone/>
          <wp:docPr id="98368521" name="Afbeelding 9836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Afbeelding 128"/>
                  <pic:cNvPicPr/>
                </pic:nvPicPr>
                <pic:blipFill rotWithShape="1">
                  <a:blip r:embed="rId1" cstate="print">
                    <a:extLst>
                      <a:ext uri="{28A0092B-C50C-407E-A947-70E740481C1C}">
                        <a14:useLocalDpi xmlns:a14="http://schemas.microsoft.com/office/drawing/2010/main" val="0"/>
                      </a:ext>
                    </a:extLst>
                  </a:blip>
                  <a:srcRect t="26251" b="25217"/>
                  <a:stretch/>
                </pic:blipFill>
                <pic:spPr bwMode="auto">
                  <a:xfrm>
                    <a:off x="0" y="0"/>
                    <a:ext cx="1777620" cy="7517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u w:val="single"/>
      </w:rPr>
      <w:drawing>
        <wp:anchor distT="0" distB="0" distL="114300" distR="114300" simplePos="0" relativeHeight="251660288" behindDoc="0" locked="0" layoutInCell="1" allowOverlap="1" wp14:anchorId="173A71B1" wp14:editId="16142B10">
          <wp:simplePos x="0" y="0"/>
          <wp:positionH relativeFrom="column">
            <wp:posOffset>4799965</wp:posOffset>
          </wp:positionH>
          <wp:positionV relativeFrom="paragraph">
            <wp:posOffset>-365760</wp:posOffset>
          </wp:positionV>
          <wp:extent cx="1500505" cy="729615"/>
          <wp:effectExtent l="0" t="0" r="4445" b="0"/>
          <wp:wrapSquare wrapText="bothSides"/>
          <wp:docPr id="649148308" name="Afbeelding 649148308" descr="Afbeelding met buiten, gras, lucht,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gras, lucht, boom&#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0505" cy="729615"/>
                  </a:xfrm>
                  <a:prstGeom prst="rect">
                    <a:avLst/>
                  </a:prstGeom>
                </pic:spPr>
              </pic:pic>
            </a:graphicData>
          </a:graphic>
          <wp14:sizeRelH relativeFrom="margin">
            <wp14:pctWidth>0</wp14:pctWidth>
          </wp14:sizeRelH>
          <wp14:sizeRelV relativeFrom="margin">
            <wp14:pctHeight>0</wp14:pctHeight>
          </wp14:sizeRelV>
        </wp:anchor>
      </w:drawing>
    </w:r>
    <w:r>
      <w:tab/>
    </w:r>
  </w:p>
  <w:p w14:paraId="60197F46" w14:textId="5C473AF0" w:rsidR="00B51574" w:rsidRDefault="00B51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A2560"/>
    <w:multiLevelType w:val="hybridMultilevel"/>
    <w:tmpl w:val="362A3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AC8"/>
    <w:multiLevelType w:val="hybridMultilevel"/>
    <w:tmpl w:val="189C9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2747"/>
    <w:multiLevelType w:val="hybridMultilevel"/>
    <w:tmpl w:val="61B8514E"/>
    <w:lvl w:ilvl="0" w:tplc="C7B0284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06B94"/>
    <w:multiLevelType w:val="hybridMultilevel"/>
    <w:tmpl w:val="DB04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21AC3"/>
    <w:multiLevelType w:val="hybridMultilevel"/>
    <w:tmpl w:val="7DDC02D6"/>
    <w:lvl w:ilvl="0" w:tplc="8E1A226A">
      <w:start w:val="2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A9B127D"/>
    <w:multiLevelType w:val="hybridMultilevel"/>
    <w:tmpl w:val="D80CE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25DE"/>
    <w:multiLevelType w:val="hybridMultilevel"/>
    <w:tmpl w:val="D06408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CEF64F0"/>
    <w:multiLevelType w:val="hybridMultilevel"/>
    <w:tmpl w:val="05502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3555B"/>
    <w:multiLevelType w:val="hybridMultilevel"/>
    <w:tmpl w:val="F6C8FF9E"/>
    <w:lvl w:ilvl="0" w:tplc="EF48482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B5233"/>
    <w:multiLevelType w:val="hybridMultilevel"/>
    <w:tmpl w:val="751E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E0CEE"/>
    <w:multiLevelType w:val="hybridMultilevel"/>
    <w:tmpl w:val="8D78D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57E"/>
    <w:multiLevelType w:val="hybridMultilevel"/>
    <w:tmpl w:val="65806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F5C5A"/>
    <w:multiLevelType w:val="hybridMultilevel"/>
    <w:tmpl w:val="416078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D27111"/>
    <w:multiLevelType w:val="hybridMultilevel"/>
    <w:tmpl w:val="1EB09AC0"/>
    <w:lvl w:ilvl="0" w:tplc="B540D3DC">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7015D4"/>
    <w:multiLevelType w:val="hybridMultilevel"/>
    <w:tmpl w:val="32CE569C"/>
    <w:lvl w:ilvl="0" w:tplc="2B6C2C72">
      <w:start w:val="5"/>
      <w:numFmt w:val="decimal"/>
      <w:lvlText w:val="%1"/>
      <w:lvlJc w:val="left"/>
      <w:pPr>
        <w:tabs>
          <w:tab w:val="num" w:pos="720"/>
        </w:tabs>
        <w:ind w:left="720" w:hanging="360"/>
      </w:pPr>
    </w:lvl>
    <w:lvl w:ilvl="1" w:tplc="69C403C0" w:tentative="1">
      <w:start w:val="1"/>
      <w:numFmt w:val="decimal"/>
      <w:lvlText w:val="%2"/>
      <w:lvlJc w:val="left"/>
      <w:pPr>
        <w:tabs>
          <w:tab w:val="num" w:pos="1440"/>
        </w:tabs>
        <w:ind w:left="1440" w:hanging="360"/>
      </w:pPr>
    </w:lvl>
    <w:lvl w:ilvl="2" w:tplc="48566412" w:tentative="1">
      <w:start w:val="1"/>
      <w:numFmt w:val="decimal"/>
      <w:lvlText w:val="%3"/>
      <w:lvlJc w:val="left"/>
      <w:pPr>
        <w:tabs>
          <w:tab w:val="num" w:pos="2160"/>
        </w:tabs>
        <w:ind w:left="2160" w:hanging="360"/>
      </w:pPr>
    </w:lvl>
    <w:lvl w:ilvl="3" w:tplc="830A9538" w:tentative="1">
      <w:start w:val="1"/>
      <w:numFmt w:val="decimal"/>
      <w:lvlText w:val="%4"/>
      <w:lvlJc w:val="left"/>
      <w:pPr>
        <w:tabs>
          <w:tab w:val="num" w:pos="2880"/>
        </w:tabs>
        <w:ind w:left="2880" w:hanging="360"/>
      </w:pPr>
    </w:lvl>
    <w:lvl w:ilvl="4" w:tplc="EE56FD4E" w:tentative="1">
      <w:start w:val="1"/>
      <w:numFmt w:val="decimal"/>
      <w:lvlText w:val="%5"/>
      <w:lvlJc w:val="left"/>
      <w:pPr>
        <w:tabs>
          <w:tab w:val="num" w:pos="3600"/>
        </w:tabs>
        <w:ind w:left="3600" w:hanging="360"/>
      </w:pPr>
    </w:lvl>
    <w:lvl w:ilvl="5" w:tplc="395CCF16" w:tentative="1">
      <w:start w:val="1"/>
      <w:numFmt w:val="decimal"/>
      <w:lvlText w:val="%6"/>
      <w:lvlJc w:val="left"/>
      <w:pPr>
        <w:tabs>
          <w:tab w:val="num" w:pos="4320"/>
        </w:tabs>
        <w:ind w:left="4320" w:hanging="360"/>
      </w:pPr>
    </w:lvl>
    <w:lvl w:ilvl="6" w:tplc="FF96A45E" w:tentative="1">
      <w:start w:val="1"/>
      <w:numFmt w:val="decimal"/>
      <w:lvlText w:val="%7"/>
      <w:lvlJc w:val="left"/>
      <w:pPr>
        <w:tabs>
          <w:tab w:val="num" w:pos="5040"/>
        </w:tabs>
        <w:ind w:left="5040" w:hanging="360"/>
      </w:pPr>
    </w:lvl>
    <w:lvl w:ilvl="7" w:tplc="5792078E" w:tentative="1">
      <w:start w:val="1"/>
      <w:numFmt w:val="decimal"/>
      <w:lvlText w:val="%8"/>
      <w:lvlJc w:val="left"/>
      <w:pPr>
        <w:tabs>
          <w:tab w:val="num" w:pos="5760"/>
        </w:tabs>
        <w:ind w:left="5760" w:hanging="360"/>
      </w:pPr>
    </w:lvl>
    <w:lvl w:ilvl="8" w:tplc="20DA8BD6" w:tentative="1">
      <w:start w:val="1"/>
      <w:numFmt w:val="decimal"/>
      <w:lvlText w:val="%9"/>
      <w:lvlJc w:val="left"/>
      <w:pPr>
        <w:tabs>
          <w:tab w:val="num" w:pos="6480"/>
        </w:tabs>
        <w:ind w:left="6480" w:hanging="360"/>
      </w:pPr>
    </w:lvl>
  </w:abstractNum>
  <w:abstractNum w:abstractNumId="16" w15:restartNumberingAfterBreak="0">
    <w:nsid w:val="21817FF6"/>
    <w:multiLevelType w:val="hybridMultilevel"/>
    <w:tmpl w:val="971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72E17"/>
    <w:multiLevelType w:val="hybridMultilevel"/>
    <w:tmpl w:val="DD6AA6EC"/>
    <w:lvl w:ilvl="0" w:tplc="30209D92">
      <w:start w:val="5"/>
      <w:numFmt w:val="decimal"/>
      <w:lvlText w:val="%1"/>
      <w:lvlJc w:val="left"/>
      <w:pPr>
        <w:tabs>
          <w:tab w:val="num" w:pos="720"/>
        </w:tabs>
        <w:ind w:left="720" w:hanging="360"/>
      </w:pPr>
    </w:lvl>
    <w:lvl w:ilvl="1" w:tplc="541C3B86" w:tentative="1">
      <w:start w:val="1"/>
      <w:numFmt w:val="decimal"/>
      <w:lvlText w:val="%2"/>
      <w:lvlJc w:val="left"/>
      <w:pPr>
        <w:tabs>
          <w:tab w:val="num" w:pos="1440"/>
        </w:tabs>
        <w:ind w:left="1440" w:hanging="360"/>
      </w:pPr>
    </w:lvl>
    <w:lvl w:ilvl="2" w:tplc="E0D636BE" w:tentative="1">
      <w:start w:val="1"/>
      <w:numFmt w:val="decimal"/>
      <w:lvlText w:val="%3"/>
      <w:lvlJc w:val="left"/>
      <w:pPr>
        <w:tabs>
          <w:tab w:val="num" w:pos="2160"/>
        </w:tabs>
        <w:ind w:left="2160" w:hanging="360"/>
      </w:pPr>
    </w:lvl>
    <w:lvl w:ilvl="3" w:tplc="91FC0730" w:tentative="1">
      <w:start w:val="1"/>
      <w:numFmt w:val="decimal"/>
      <w:lvlText w:val="%4"/>
      <w:lvlJc w:val="left"/>
      <w:pPr>
        <w:tabs>
          <w:tab w:val="num" w:pos="2880"/>
        </w:tabs>
        <w:ind w:left="2880" w:hanging="360"/>
      </w:pPr>
    </w:lvl>
    <w:lvl w:ilvl="4" w:tplc="40AA318C" w:tentative="1">
      <w:start w:val="1"/>
      <w:numFmt w:val="decimal"/>
      <w:lvlText w:val="%5"/>
      <w:lvlJc w:val="left"/>
      <w:pPr>
        <w:tabs>
          <w:tab w:val="num" w:pos="3600"/>
        </w:tabs>
        <w:ind w:left="3600" w:hanging="360"/>
      </w:pPr>
    </w:lvl>
    <w:lvl w:ilvl="5" w:tplc="1F1A8A8E" w:tentative="1">
      <w:start w:val="1"/>
      <w:numFmt w:val="decimal"/>
      <w:lvlText w:val="%6"/>
      <w:lvlJc w:val="left"/>
      <w:pPr>
        <w:tabs>
          <w:tab w:val="num" w:pos="4320"/>
        </w:tabs>
        <w:ind w:left="4320" w:hanging="360"/>
      </w:pPr>
    </w:lvl>
    <w:lvl w:ilvl="6" w:tplc="E89E7D3E" w:tentative="1">
      <w:start w:val="1"/>
      <w:numFmt w:val="decimal"/>
      <w:lvlText w:val="%7"/>
      <w:lvlJc w:val="left"/>
      <w:pPr>
        <w:tabs>
          <w:tab w:val="num" w:pos="5040"/>
        </w:tabs>
        <w:ind w:left="5040" w:hanging="360"/>
      </w:pPr>
    </w:lvl>
    <w:lvl w:ilvl="7" w:tplc="51C8C664" w:tentative="1">
      <w:start w:val="1"/>
      <w:numFmt w:val="decimal"/>
      <w:lvlText w:val="%8"/>
      <w:lvlJc w:val="left"/>
      <w:pPr>
        <w:tabs>
          <w:tab w:val="num" w:pos="5760"/>
        </w:tabs>
        <w:ind w:left="5760" w:hanging="360"/>
      </w:pPr>
    </w:lvl>
    <w:lvl w:ilvl="8" w:tplc="7B46AA78" w:tentative="1">
      <w:start w:val="1"/>
      <w:numFmt w:val="decimal"/>
      <w:lvlText w:val="%9"/>
      <w:lvlJc w:val="left"/>
      <w:pPr>
        <w:tabs>
          <w:tab w:val="num" w:pos="6480"/>
        </w:tabs>
        <w:ind w:left="6480" w:hanging="360"/>
      </w:pPr>
    </w:lvl>
  </w:abstractNum>
  <w:abstractNum w:abstractNumId="18" w15:restartNumberingAfterBreak="0">
    <w:nsid w:val="24C134D6"/>
    <w:multiLevelType w:val="hybridMultilevel"/>
    <w:tmpl w:val="4AF4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D145F"/>
    <w:multiLevelType w:val="hybridMultilevel"/>
    <w:tmpl w:val="85EACD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E7E543B"/>
    <w:multiLevelType w:val="hybridMultilevel"/>
    <w:tmpl w:val="6AB4068C"/>
    <w:lvl w:ilvl="0" w:tplc="666A5698">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1D1017"/>
    <w:multiLevelType w:val="hybridMultilevel"/>
    <w:tmpl w:val="D0224D06"/>
    <w:lvl w:ilvl="0" w:tplc="5638F2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E56C3"/>
    <w:multiLevelType w:val="hybridMultilevel"/>
    <w:tmpl w:val="7DF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94423"/>
    <w:multiLevelType w:val="hybridMultilevel"/>
    <w:tmpl w:val="75C21B4A"/>
    <w:lvl w:ilvl="0" w:tplc="5732A070">
      <w:start w:val="16"/>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AA43A9"/>
    <w:multiLevelType w:val="hybridMultilevel"/>
    <w:tmpl w:val="D33A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C0CD2"/>
    <w:multiLevelType w:val="hybridMultilevel"/>
    <w:tmpl w:val="0AD2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E2FBA"/>
    <w:multiLevelType w:val="hybridMultilevel"/>
    <w:tmpl w:val="481E04DC"/>
    <w:lvl w:ilvl="0" w:tplc="6E3EC7FA">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14731"/>
    <w:multiLevelType w:val="hybridMultilevel"/>
    <w:tmpl w:val="CFC68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076A"/>
    <w:multiLevelType w:val="hybridMultilevel"/>
    <w:tmpl w:val="0BAC09C4"/>
    <w:lvl w:ilvl="0" w:tplc="523653D2">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A05524"/>
    <w:multiLevelType w:val="hybridMultilevel"/>
    <w:tmpl w:val="F762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937FE"/>
    <w:multiLevelType w:val="hybridMultilevel"/>
    <w:tmpl w:val="6E764782"/>
    <w:lvl w:ilvl="0" w:tplc="9DF6711A">
      <w:start w:val="5"/>
      <w:numFmt w:val="decimal"/>
      <w:lvlText w:val="%1"/>
      <w:lvlJc w:val="left"/>
      <w:pPr>
        <w:tabs>
          <w:tab w:val="num" w:pos="720"/>
        </w:tabs>
        <w:ind w:left="720" w:hanging="360"/>
      </w:pPr>
    </w:lvl>
    <w:lvl w:ilvl="1" w:tplc="95CC1EC0" w:tentative="1">
      <w:start w:val="1"/>
      <w:numFmt w:val="decimal"/>
      <w:lvlText w:val="%2"/>
      <w:lvlJc w:val="left"/>
      <w:pPr>
        <w:tabs>
          <w:tab w:val="num" w:pos="1440"/>
        </w:tabs>
        <w:ind w:left="1440" w:hanging="360"/>
      </w:pPr>
    </w:lvl>
    <w:lvl w:ilvl="2" w:tplc="2BE09C4E" w:tentative="1">
      <w:start w:val="1"/>
      <w:numFmt w:val="decimal"/>
      <w:lvlText w:val="%3"/>
      <w:lvlJc w:val="left"/>
      <w:pPr>
        <w:tabs>
          <w:tab w:val="num" w:pos="2160"/>
        </w:tabs>
        <w:ind w:left="2160" w:hanging="360"/>
      </w:pPr>
    </w:lvl>
    <w:lvl w:ilvl="3" w:tplc="F02089C2" w:tentative="1">
      <w:start w:val="1"/>
      <w:numFmt w:val="decimal"/>
      <w:lvlText w:val="%4"/>
      <w:lvlJc w:val="left"/>
      <w:pPr>
        <w:tabs>
          <w:tab w:val="num" w:pos="2880"/>
        </w:tabs>
        <w:ind w:left="2880" w:hanging="360"/>
      </w:pPr>
    </w:lvl>
    <w:lvl w:ilvl="4" w:tplc="5072AF6A" w:tentative="1">
      <w:start w:val="1"/>
      <w:numFmt w:val="decimal"/>
      <w:lvlText w:val="%5"/>
      <w:lvlJc w:val="left"/>
      <w:pPr>
        <w:tabs>
          <w:tab w:val="num" w:pos="3600"/>
        </w:tabs>
        <w:ind w:left="3600" w:hanging="360"/>
      </w:pPr>
    </w:lvl>
    <w:lvl w:ilvl="5" w:tplc="F3128922" w:tentative="1">
      <w:start w:val="1"/>
      <w:numFmt w:val="decimal"/>
      <w:lvlText w:val="%6"/>
      <w:lvlJc w:val="left"/>
      <w:pPr>
        <w:tabs>
          <w:tab w:val="num" w:pos="4320"/>
        </w:tabs>
        <w:ind w:left="4320" w:hanging="360"/>
      </w:pPr>
    </w:lvl>
    <w:lvl w:ilvl="6" w:tplc="46E4F974" w:tentative="1">
      <w:start w:val="1"/>
      <w:numFmt w:val="decimal"/>
      <w:lvlText w:val="%7"/>
      <w:lvlJc w:val="left"/>
      <w:pPr>
        <w:tabs>
          <w:tab w:val="num" w:pos="5040"/>
        </w:tabs>
        <w:ind w:left="5040" w:hanging="360"/>
      </w:pPr>
    </w:lvl>
    <w:lvl w:ilvl="7" w:tplc="69880E88" w:tentative="1">
      <w:start w:val="1"/>
      <w:numFmt w:val="decimal"/>
      <w:lvlText w:val="%8"/>
      <w:lvlJc w:val="left"/>
      <w:pPr>
        <w:tabs>
          <w:tab w:val="num" w:pos="5760"/>
        </w:tabs>
        <w:ind w:left="5760" w:hanging="360"/>
      </w:pPr>
    </w:lvl>
    <w:lvl w:ilvl="8" w:tplc="ED94FF06" w:tentative="1">
      <w:start w:val="1"/>
      <w:numFmt w:val="decimal"/>
      <w:lvlText w:val="%9"/>
      <w:lvlJc w:val="left"/>
      <w:pPr>
        <w:tabs>
          <w:tab w:val="num" w:pos="6480"/>
        </w:tabs>
        <w:ind w:left="6480" w:hanging="360"/>
      </w:pPr>
    </w:lvl>
  </w:abstractNum>
  <w:abstractNum w:abstractNumId="31" w15:restartNumberingAfterBreak="0">
    <w:nsid w:val="51987D2B"/>
    <w:multiLevelType w:val="hybridMultilevel"/>
    <w:tmpl w:val="7A4AD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E1279"/>
    <w:multiLevelType w:val="hybridMultilevel"/>
    <w:tmpl w:val="C6C86AD8"/>
    <w:lvl w:ilvl="0" w:tplc="6EBC9640">
      <w:start w:val="1"/>
      <w:numFmt w:val="bullet"/>
      <w:lvlText w:val="•"/>
      <w:lvlJc w:val="left"/>
      <w:pPr>
        <w:tabs>
          <w:tab w:val="num" w:pos="720"/>
        </w:tabs>
        <w:ind w:left="720" w:hanging="360"/>
      </w:pPr>
      <w:rPr>
        <w:rFonts w:ascii="Arial" w:hAnsi="Arial" w:hint="default"/>
      </w:rPr>
    </w:lvl>
    <w:lvl w:ilvl="1" w:tplc="BD982024" w:tentative="1">
      <w:start w:val="1"/>
      <w:numFmt w:val="bullet"/>
      <w:lvlText w:val="•"/>
      <w:lvlJc w:val="left"/>
      <w:pPr>
        <w:tabs>
          <w:tab w:val="num" w:pos="1440"/>
        </w:tabs>
        <w:ind w:left="1440" w:hanging="360"/>
      </w:pPr>
      <w:rPr>
        <w:rFonts w:ascii="Arial" w:hAnsi="Arial" w:hint="default"/>
      </w:rPr>
    </w:lvl>
    <w:lvl w:ilvl="2" w:tplc="62E8F620" w:tentative="1">
      <w:start w:val="1"/>
      <w:numFmt w:val="bullet"/>
      <w:lvlText w:val="•"/>
      <w:lvlJc w:val="left"/>
      <w:pPr>
        <w:tabs>
          <w:tab w:val="num" w:pos="2160"/>
        </w:tabs>
        <w:ind w:left="2160" w:hanging="360"/>
      </w:pPr>
      <w:rPr>
        <w:rFonts w:ascii="Arial" w:hAnsi="Arial" w:hint="default"/>
      </w:rPr>
    </w:lvl>
    <w:lvl w:ilvl="3" w:tplc="C78250C6" w:tentative="1">
      <w:start w:val="1"/>
      <w:numFmt w:val="bullet"/>
      <w:lvlText w:val="•"/>
      <w:lvlJc w:val="left"/>
      <w:pPr>
        <w:tabs>
          <w:tab w:val="num" w:pos="2880"/>
        </w:tabs>
        <w:ind w:left="2880" w:hanging="360"/>
      </w:pPr>
      <w:rPr>
        <w:rFonts w:ascii="Arial" w:hAnsi="Arial" w:hint="default"/>
      </w:rPr>
    </w:lvl>
    <w:lvl w:ilvl="4" w:tplc="3C2AA67C" w:tentative="1">
      <w:start w:val="1"/>
      <w:numFmt w:val="bullet"/>
      <w:lvlText w:val="•"/>
      <w:lvlJc w:val="left"/>
      <w:pPr>
        <w:tabs>
          <w:tab w:val="num" w:pos="3600"/>
        </w:tabs>
        <w:ind w:left="3600" w:hanging="360"/>
      </w:pPr>
      <w:rPr>
        <w:rFonts w:ascii="Arial" w:hAnsi="Arial" w:hint="default"/>
      </w:rPr>
    </w:lvl>
    <w:lvl w:ilvl="5" w:tplc="53B6C132" w:tentative="1">
      <w:start w:val="1"/>
      <w:numFmt w:val="bullet"/>
      <w:lvlText w:val="•"/>
      <w:lvlJc w:val="left"/>
      <w:pPr>
        <w:tabs>
          <w:tab w:val="num" w:pos="4320"/>
        </w:tabs>
        <w:ind w:left="4320" w:hanging="360"/>
      </w:pPr>
      <w:rPr>
        <w:rFonts w:ascii="Arial" w:hAnsi="Arial" w:hint="default"/>
      </w:rPr>
    </w:lvl>
    <w:lvl w:ilvl="6" w:tplc="57B65FAA" w:tentative="1">
      <w:start w:val="1"/>
      <w:numFmt w:val="bullet"/>
      <w:lvlText w:val="•"/>
      <w:lvlJc w:val="left"/>
      <w:pPr>
        <w:tabs>
          <w:tab w:val="num" w:pos="5040"/>
        </w:tabs>
        <w:ind w:left="5040" w:hanging="360"/>
      </w:pPr>
      <w:rPr>
        <w:rFonts w:ascii="Arial" w:hAnsi="Arial" w:hint="default"/>
      </w:rPr>
    </w:lvl>
    <w:lvl w:ilvl="7" w:tplc="7C1A528E" w:tentative="1">
      <w:start w:val="1"/>
      <w:numFmt w:val="bullet"/>
      <w:lvlText w:val="•"/>
      <w:lvlJc w:val="left"/>
      <w:pPr>
        <w:tabs>
          <w:tab w:val="num" w:pos="5760"/>
        </w:tabs>
        <w:ind w:left="5760" w:hanging="360"/>
      </w:pPr>
      <w:rPr>
        <w:rFonts w:ascii="Arial" w:hAnsi="Arial" w:hint="default"/>
      </w:rPr>
    </w:lvl>
    <w:lvl w:ilvl="8" w:tplc="8626EA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8B6D9D"/>
    <w:multiLevelType w:val="hybridMultilevel"/>
    <w:tmpl w:val="D89A0CCC"/>
    <w:lvl w:ilvl="0" w:tplc="66B0F42A">
      <w:start w:val="5"/>
      <w:numFmt w:val="decimal"/>
      <w:lvlText w:val="%1"/>
      <w:lvlJc w:val="left"/>
      <w:pPr>
        <w:tabs>
          <w:tab w:val="num" w:pos="720"/>
        </w:tabs>
        <w:ind w:left="720" w:hanging="360"/>
      </w:pPr>
    </w:lvl>
    <w:lvl w:ilvl="1" w:tplc="772689B2" w:tentative="1">
      <w:start w:val="1"/>
      <w:numFmt w:val="decimal"/>
      <w:lvlText w:val="%2"/>
      <w:lvlJc w:val="left"/>
      <w:pPr>
        <w:tabs>
          <w:tab w:val="num" w:pos="1440"/>
        </w:tabs>
        <w:ind w:left="1440" w:hanging="360"/>
      </w:pPr>
    </w:lvl>
    <w:lvl w:ilvl="2" w:tplc="0FC8BCCC" w:tentative="1">
      <w:start w:val="1"/>
      <w:numFmt w:val="decimal"/>
      <w:lvlText w:val="%3"/>
      <w:lvlJc w:val="left"/>
      <w:pPr>
        <w:tabs>
          <w:tab w:val="num" w:pos="2160"/>
        </w:tabs>
        <w:ind w:left="2160" w:hanging="360"/>
      </w:pPr>
    </w:lvl>
    <w:lvl w:ilvl="3" w:tplc="98C403DC" w:tentative="1">
      <w:start w:val="1"/>
      <w:numFmt w:val="decimal"/>
      <w:lvlText w:val="%4"/>
      <w:lvlJc w:val="left"/>
      <w:pPr>
        <w:tabs>
          <w:tab w:val="num" w:pos="2880"/>
        </w:tabs>
        <w:ind w:left="2880" w:hanging="360"/>
      </w:pPr>
    </w:lvl>
    <w:lvl w:ilvl="4" w:tplc="823E0FCE" w:tentative="1">
      <w:start w:val="1"/>
      <w:numFmt w:val="decimal"/>
      <w:lvlText w:val="%5"/>
      <w:lvlJc w:val="left"/>
      <w:pPr>
        <w:tabs>
          <w:tab w:val="num" w:pos="3600"/>
        </w:tabs>
        <w:ind w:left="3600" w:hanging="360"/>
      </w:pPr>
    </w:lvl>
    <w:lvl w:ilvl="5" w:tplc="CEB2F8BE" w:tentative="1">
      <w:start w:val="1"/>
      <w:numFmt w:val="decimal"/>
      <w:lvlText w:val="%6"/>
      <w:lvlJc w:val="left"/>
      <w:pPr>
        <w:tabs>
          <w:tab w:val="num" w:pos="4320"/>
        </w:tabs>
        <w:ind w:left="4320" w:hanging="360"/>
      </w:pPr>
    </w:lvl>
    <w:lvl w:ilvl="6" w:tplc="2D789EA2" w:tentative="1">
      <w:start w:val="1"/>
      <w:numFmt w:val="decimal"/>
      <w:lvlText w:val="%7"/>
      <w:lvlJc w:val="left"/>
      <w:pPr>
        <w:tabs>
          <w:tab w:val="num" w:pos="5040"/>
        </w:tabs>
        <w:ind w:left="5040" w:hanging="360"/>
      </w:pPr>
    </w:lvl>
    <w:lvl w:ilvl="7" w:tplc="26260B26" w:tentative="1">
      <w:start w:val="1"/>
      <w:numFmt w:val="decimal"/>
      <w:lvlText w:val="%8"/>
      <w:lvlJc w:val="left"/>
      <w:pPr>
        <w:tabs>
          <w:tab w:val="num" w:pos="5760"/>
        </w:tabs>
        <w:ind w:left="5760" w:hanging="360"/>
      </w:pPr>
    </w:lvl>
    <w:lvl w:ilvl="8" w:tplc="2318A658" w:tentative="1">
      <w:start w:val="1"/>
      <w:numFmt w:val="decimal"/>
      <w:lvlText w:val="%9"/>
      <w:lvlJc w:val="left"/>
      <w:pPr>
        <w:tabs>
          <w:tab w:val="num" w:pos="6480"/>
        </w:tabs>
        <w:ind w:left="6480" w:hanging="360"/>
      </w:pPr>
    </w:lvl>
  </w:abstractNum>
  <w:abstractNum w:abstractNumId="34" w15:restartNumberingAfterBreak="0">
    <w:nsid w:val="5B6913D7"/>
    <w:multiLevelType w:val="hybridMultilevel"/>
    <w:tmpl w:val="54D4C3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596900"/>
    <w:multiLevelType w:val="hybridMultilevel"/>
    <w:tmpl w:val="CAD4DBFA"/>
    <w:lvl w:ilvl="0" w:tplc="87C86F06">
      <w:start w:val="1"/>
      <w:numFmt w:val="bullet"/>
      <w:lvlText w:val=""/>
      <w:lvlJc w:val="left"/>
      <w:pPr>
        <w:tabs>
          <w:tab w:val="num" w:pos="720"/>
        </w:tabs>
        <w:ind w:left="720" w:hanging="360"/>
      </w:pPr>
      <w:rPr>
        <w:rFonts w:ascii="Symbol" w:hAnsi="Symbol" w:hint="default"/>
      </w:rPr>
    </w:lvl>
    <w:lvl w:ilvl="1" w:tplc="C5A24DF4" w:tentative="1">
      <w:start w:val="1"/>
      <w:numFmt w:val="bullet"/>
      <w:lvlText w:val=""/>
      <w:lvlJc w:val="left"/>
      <w:pPr>
        <w:tabs>
          <w:tab w:val="num" w:pos="1440"/>
        </w:tabs>
        <w:ind w:left="1440" w:hanging="360"/>
      </w:pPr>
      <w:rPr>
        <w:rFonts w:ascii="Symbol" w:hAnsi="Symbol" w:hint="default"/>
      </w:rPr>
    </w:lvl>
    <w:lvl w:ilvl="2" w:tplc="DC44BBB6" w:tentative="1">
      <w:start w:val="1"/>
      <w:numFmt w:val="bullet"/>
      <w:lvlText w:val=""/>
      <w:lvlJc w:val="left"/>
      <w:pPr>
        <w:tabs>
          <w:tab w:val="num" w:pos="2160"/>
        </w:tabs>
        <w:ind w:left="2160" w:hanging="360"/>
      </w:pPr>
      <w:rPr>
        <w:rFonts w:ascii="Symbol" w:hAnsi="Symbol" w:hint="default"/>
      </w:rPr>
    </w:lvl>
    <w:lvl w:ilvl="3" w:tplc="B9629C52" w:tentative="1">
      <w:start w:val="1"/>
      <w:numFmt w:val="bullet"/>
      <w:lvlText w:val=""/>
      <w:lvlJc w:val="left"/>
      <w:pPr>
        <w:tabs>
          <w:tab w:val="num" w:pos="2880"/>
        </w:tabs>
        <w:ind w:left="2880" w:hanging="360"/>
      </w:pPr>
      <w:rPr>
        <w:rFonts w:ascii="Symbol" w:hAnsi="Symbol" w:hint="default"/>
      </w:rPr>
    </w:lvl>
    <w:lvl w:ilvl="4" w:tplc="81565C2C" w:tentative="1">
      <w:start w:val="1"/>
      <w:numFmt w:val="bullet"/>
      <w:lvlText w:val=""/>
      <w:lvlJc w:val="left"/>
      <w:pPr>
        <w:tabs>
          <w:tab w:val="num" w:pos="3600"/>
        </w:tabs>
        <w:ind w:left="3600" w:hanging="360"/>
      </w:pPr>
      <w:rPr>
        <w:rFonts w:ascii="Symbol" w:hAnsi="Symbol" w:hint="default"/>
      </w:rPr>
    </w:lvl>
    <w:lvl w:ilvl="5" w:tplc="7C2AD0BE" w:tentative="1">
      <w:start w:val="1"/>
      <w:numFmt w:val="bullet"/>
      <w:lvlText w:val=""/>
      <w:lvlJc w:val="left"/>
      <w:pPr>
        <w:tabs>
          <w:tab w:val="num" w:pos="4320"/>
        </w:tabs>
        <w:ind w:left="4320" w:hanging="360"/>
      </w:pPr>
      <w:rPr>
        <w:rFonts w:ascii="Symbol" w:hAnsi="Symbol" w:hint="default"/>
      </w:rPr>
    </w:lvl>
    <w:lvl w:ilvl="6" w:tplc="95B4A362" w:tentative="1">
      <w:start w:val="1"/>
      <w:numFmt w:val="bullet"/>
      <w:lvlText w:val=""/>
      <w:lvlJc w:val="left"/>
      <w:pPr>
        <w:tabs>
          <w:tab w:val="num" w:pos="5040"/>
        </w:tabs>
        <w:ind w:left="5040" w:hanging="360"/>
      </w:pPr>
      <w:rPr>
        <w:rFonts w:ascii="Symbol" w:hAnsi="Symbol" w:hint="default"/>
      </w:rPr>
    </w:lvl>
    <w:lvl w:ilvl="7" w:tplc="912832C8" w:tentative="1">
      <w:start w:val="1"/>
      <w:numFmt w:val="bullet"/>
      <w:lvlText w:val=""/>
      <w:lvlJc w:val="left"/>
      <w:pPr>
        <w:tabs>
          <w:tab w:val="num" w:pos="5760"/>
        </w:tabs>
        <w:ind w:left="5760" w:hanging="360"/>
      </w:pPr>
      <w:rPr>
        <w:rFonts w:ascii="Symbol" w:hAnsi="Symbol" w:hint="default"/>
      </w:rPr>
    </w:lvl>
    <w:lvl w:ilvl="8" w:tplc="AD3A2D7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E884755"/>
    <w:multiLevelType w:val="hybridMultilevel"/>
    <w:tmpl w:val="CD34D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210EA"/>
    <w:multiLevelType w:val="hybridMultilevel"/>
    <w:tmpl w:val="1C70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A1309"/>
    <w:multiLevelType w:val="hybridMultilevel"/>
    <w:tmpl w:val="A78E6EF6"/>
    <w:lvl w:ilvl="0" w:tplc="93DCDBD8">
      <w:start w:val="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8C6175"/>
    <w:multiLevelType w:val="hybridMultilevel"/>
    <w:tmpl w:val="0A4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05E44"/>
    <w:multiLevelType w:val="hybridMultilevel"/>
    <w:tmpl w:val="5502A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F5F4D"/>
    <w:multiLevelType w:val="hybridMultilevel"/>
    <w:tmpl w:val="8392E47A"/>
    <w:lvl w:ilvl="0" w:tplc="C56C790E">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00814"/>
    <w:multiLevelType w:val="hybridMultilevel"/>
    <w:tmpl w:val="49E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E7852"/>
    <w:multiLevelType w:val="hybridMultilevel"/>
    <w:tmpl w:val="76947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43612"/>
    <w:multiLevelType w:val="hybridMultilevel"/>
    <w:tmpl w:val="435C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128C1"/>
    <w:multiLevelType w:val="hybridMultilevel"/>
    <w:tmpl w:val="F946A180"/>
    <w:lvl w:ilvl="0" w:tplc="EE3654E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160836">
    <w:abstractNumId w:val="21"/>
  </w:num>
  <w:num w:numId="2" w16cid:durableId="577448206">
    <w:abstractNumId w:val="0"/>
  </w:num>
  <w:num w:numId="3" w16cid:durableId="1063724037">
    <w:abstractNumId w:val="41"/>
  </w:num>
  <w:num w:numId="4" w16cid:durableId="821043522">
    <w:abstractNumId w:val="26"/>
  </w:num>
  <w:num w:numId="5" w16cid:durableId="617950643">
    <w:abstractNumId w:val="37"/>
  </w:num>
  <w:num w:numId="6" w16cid:durableId="550267980">
    <w:abstractNumId w:val="2"/>
  </w:num>
  <w:num w:numId="7" w16cid:durableId="1958027015">
    <w:abstractNumId w:val="12"/>
  </w:num>
  <w:num w:numId="8" w16cid:durableId="2087341207">
    <w:abstractNumId w:val="43"/>
  </w:num>
  <w:num w:numId="9" w16cid:durableId="830801424">
    <w:abstractNumId w:val="6"/>
  </w:num>
  <w:num w:numId="10" w16cid:durableId="606350309">
    <w:abstractNumId w:val="8"/>
  </w:num>
  <w:num w:numId="11" w16cid:durableId="222956873">
    <w:abstractNumId w:val="1"/>
  </w:num>
  <w:num w:numId="12" w16cid:durableId="1722749172">
    <w:abstractNumId w:val="27"/>
  </w:num>
  <w:num w:numId="13" w16cid:durableId="1328361603">
    <w:abstractNumId w:val="40"/>
  </w:num>
  <w:num w:numId="14" w16cid:durableId="1996178687">
    <w:abstractNumId w:val="29"/>
  </w:num>
  <w:num w:numId="15" w16cid:durableId="935599340">
    <w:abstractNumId w:val="24"/>
  </w:num>
  <w:num w:numId="16" w16cid:durableId="1978414990">
    <w:abstractNumId w:val="25"/>
  </w:num>
  <w:num w:numId="17" w16cid:durableId="308049243">
    <w:abstractNumId w:val="16"/>
  </w:num>
  <w:num w:numId="18" w16cid:durableId="274869426">
    <w:abstractNumId w:val="22"/>
  </w:num>
  <w:num w:numId="19" w16cid:durableId="1918779290">
    <w:abstractNumId w:val="18"/>
  </w:num>
  <w:num w:numId="20" w16cid:durableId="1824815096">
    <w:abstractNumId w:val="44"/>
  </w:num>
  <w:num w:numId="21" w16cid:durableId="1947301604">
    <w:abstractNumId w:val="4"/>
  </w:num>
  <w:num w:numId="22" w16cid:durableId="1864903749">
    <w:abstractNumId w:val="42"/>
  </w:num>
  <w:num w:numId="23" w16cid:durableId="191114570">
    <w:abstractNumId w:val="10"/>
  </w:num>
  <w:num w:numId="24" w16cid:durableId="1950427022">
    <w:abstractNumId w:val="39"/>
  </w:num>
  <w:num w:numId="25" w16cid:durableId="597520544">
    <w:abstractNumId w:val="31"/>
  </w:num>
  <w:num w:numId="26" w16cid:durableId="804158000">
    <w:abstractNumId w:val="23"/>
  </w:num>
  <w:num w:numId="27" w16cid:durableId="1184172152">
    <w:abstractNumId w:val="9"/>
  </w:num>
  <w:num w:numId="28" w16cid:durableId="132450219">
    <w:abstractNumId w:val="11"/>
  </w:num>
  <w:num w:numId="29" w16cid:durableId="1263415562">
    <w:abstractNumId w:val="36"/>
  </w:num>
  <w:num w:numId="30" w16cid:durableId="350035188">
    <w:abstractNumId w:val="45"/>
  </w:num>
  <w:num w:numId="31" w16cid:durableId="2137216173">
    <w:abstractNumId w:val="13"/>
  </w:num>
  <w:num w:numId="32" w16cid:durableId="431245918">
    <w:abstractNumId w:val="15"/>
  </w:num>
  <w:num w:numId="33" w16cid:durableId="814295228">
    <w:abstractNumId w:val="17"/>
  </w:num>
  <w:num w:numId="34" w16cid:durableId="777144452">
    <w:abstractNumId w:val="33"/>
  </w:num>
  <w:num w:numId="35" w16cid:durableId="463621874">
    <w:abstractNumId w:val="30"/>
  </w:num>
  <w:num w:numId="36" w16cid:durableId="1795248547">
    <w:abstractNumId w:val="32"/>
  </w:num>
  <w:num w:numId="37" w16cid:durableId="143089271">
    <w:abstractNumId w:val="35"/>
  </w:num>
  <w:num w:numId="38" w16cid:durableId="441993495">
    <w:abstractNumId w:val="20"/>
  </w:num>
  <w:num w:numId="39" w16cid:durableId="1838032888">
    <w:abstractNumId w:val="38"/>
  </w:num>
  <w:num w:numId="40" w16cid:durableId="840238339">
    <w:abstractNumId w:val="3"/>
  </w:num>
  <w:num w:numId="41" w16cid:durableId="330109723">
    <w:abstractNumId w:val="14"/>
  </w:num>
  <w:num w:numId="42" w16cid:durableId="1279146922">
    <w:abstractNumId w:val="28"/>
  </w:num>
  <w:num w:numId="43" w16cid:durableId="1297952848">
    <w:abstractNumId w:val="34"/>
  </w:num>
  <w:num w:numId="44" w16cid:durableId="202791821">
    <w:abstractNumId w:val="7"/>
  </w:num>
  <w:num w:numId="45" w16cid:durableId="1430270598">
    <w:abstractNumId w:val="19"/>
  </w:num>
  <w:num w:numId="46" w16cid:durableId="1636327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3F"/>
    <w:rsid w:val="0000080A"/>
    <w:rsid w:val="00000B81"/>
    <w:rsid w:val="00001880"/>
    <w:rsid w:val="00001BD2"/>
    <w:rsid w:val="00001D52"/>
    <w:rsid w:val="00001EDB"/>
    <w:rsid w:val="000026B6"/>
    <w:rsid w:val="00002964"/>
    <w:rsid w:val="00002CD3"/>
    <w:rsid w:val="000031AD"/>
    <w:rsid w:val="00003217"/>
    <w:rsid w:val="00003477"/>
    <w:rsid w:val="00003699"/>
    <w:rsid w:val="00003833"/>
    <w:rsid w:val="00003875"/>
    <w:rsid w:val="0000429A"/>
    <w:rsid w:val="00005F3C"/>
    <w:rsid w:val="00005FFF"/>
    <w:rsid w:val="000067FC"/>
    <w:rsid w:val="00006E6C"/>
    <w:rsid w:val="00006FCF"/>
    <w:rsid w:val="00007114"/>
    <w:rsid w:val="000073A5"/>
    <w:rsid w:val="0000759D"/>
    <w:rsid w:val="00010103"/>
    <w:rsid w:val="00010995"/>
    <w:rsid w:val="00011114"/>
    <w:rsid w:val="000117EF"/>
    <w:rsid w:val="000122BF"/>
    <w:rsid w:val="00012892"/>
    <w:rsid w:val="000135A0"/>
    <w:rsid w:val="000135AE"/>
    <w:rsid w:val="00014CDA"/>
    <w:rsid w:val="000164F2"/>
    <w:rsid w:val="0001687C"/>
    <w:rsid w:val="00017317"/>
    <w:rsid w:val="000174AE"/>
    <w:rsid w:val="000208D5"/>
    <w:rsid w:val="00020B5C"/>
    <w:rsid w:val="00021A85"/>
    <w:rsid w:val="000227B2"/>
    <w:rsid w:val="0002347F"/>
    <w:rsid w:val="000235ED"/>
    <w:rsid w:val="00023A17"/>
    <w:rsid w:val="00023AF2"/>
    <w:rsid w:val="00024034"/>
    <w:rsid w:val="0002412E"/>
    <w:rsid w:val="00024357"/>
    <w:rsid w:val="000243C3"/>
    <w:rsid w:val="000243D4"/>
    <w:rsid w:val="000247EB"/>
    <w:rsid w:val="00024D71"/>
    <w:rsid w:val="0002515A"/>
    <w:rsid w:val="00025391"/>
    <w:rsid w:val="000254AF"/>
    <w:rsid w:val="0002557F"/>
    <w:rsid w:val="00026504"/>
    <w:rsid w:val="000269F0"/>
    <w:rsid w:val="00026C88"/>
    <w:rsid w:val="000273BB"/>
    <w:rsid w:val="00027B3A"/>
    <w:rsid w:val="000300F2"/>
    <w:rsid w:val="00030877"/>
    <w:rsid w:val="00031047"/>
    <w:rsid w:val="00031F6A"/>
    <w:rsid w:val="00032182"/>
    <w:rsid w:val="00032269"/>
    <w:rsid w:val="000322BD"/>
    <w:rsid w:val="000335B3"/>
    <w:rsid w:val="00034070"/>
    <w:rsid w:val="0003491D"/>
    <w:rsid w:val="00034F5D"/>
    <w:rsid w:val="000354A5"/>
    <w:rsid w:val="000358B9"/>
    <w:rsid w:val="00035A24"/>
    <w:rsid w:val="0003620A"/>
    <w:rsid w:val="0003679D"/>
    <w:rsid w:val="00036A73"/>
    <w:rsid w:val="00036B5D"/>
    <w:rsid w:val="00036D73"/>
    <w:rsid w:val="00036FA5"/>
    <w:rsid w:val="000370FC"/>
    <w:rsid w:val="0003717A"/>
    <w:rsid w:val="00037385"/>
    <w:rsid w:val="00037C1A"/>
    <w:rsid w:val="00037DE5"/>
    <w:rsid w:val="00037FDE"/>
    <w:rsid w:val="00040CF0"/>
    <w:rsid w:val="00041745"/>
    <w:rsid w:val="00041AEC"/>
    <w:rsid w:val="00041D1B"/>
    <w:rsid w:val="00041F64"/>
    <w:rsid w:val="00044056"/>
    <w:rsid w:val="0004454B"/>
    <w:rsid w:val="0004504A"/>
    <w:rsid w:val="0004553A"/>
    <w:rsid w:val="000457CA"/>
    <w:rsid w:val="00045C28"/>
    <w:rsid w:val="00046251"/>
    <w:rsid w:val="00046BF9"/>
    <w:rsid w:val="00046C45"/>
    <w:rsid w:val="0004712F"/>
    <w:rsid w:val="00047226"/>
    <w:rsid w:val="0004769D"/>
    <w:rsid w:val="000477F0"/>
    <w:rsid w:val="00047D42"/>
    <w:rsid w:val="000506E9"/>
    <w:rsid w:val="00050941"/>
    <w:rsid w:val="00050CBD"/>
    <w:rsid w:val="0005229C"/>
    <w:rsid w:val="00052A6E"/>
    <w:rsid w:val="00053377"/>
    <w:rsid w:val="00053A5D"/>
    <w:rsid w:val="00053E75"/>
    <w:rsid w:val="00054588"/>
    <w:rsid w:val="000548A4"/>
    <w:rsid w:val="00054AEC"/>
    <w:rsid w:val="00055720"/>
    <w:rsid w:val="0005599B"/>
    <w:rsid w:val="000564B3"/>
    <w:rsid w:val="00057139"/>
    <w:rsid w:val="000572C4"/>
    <w:rsid w:val="000577E8"/>
    <w:rsid w:val="000605E7"/>
    <w:rsid w:val="000607C0"/>
    <w:rsid w:val="00061089"/>
    <w:rsid w:val="00061551"/>
    <w:rsid w:val="00061A1F"/>
    <w:rsid w:val="00061A7A"/>
    <w:rsid w:val="000626C3"/>
    <w:rsid w:val="00062965"/>
    <w:rsid w:val="00062EAE"/>
    <w:rsid w:val="00063A6F"/>
    <w:rsid w:val="00063D40"/>
    <w:rsid w:val="00063D68"/>
    <w:rsid w:val="00064183"/>
    <w:rsid w:val="000649BA"/>
    <w:rsid w:val="00064BB5"/>
    <w:rsid w:val="00064E76"/>
    <w:rsid w:val="00064EA6"/>
    <w:rsid w:val="00065251"/>
    <w:rsid w:val="00066699"/>
    <w:rsid w:val="00066B27"/>
    <w:rsid w:val="00066F1C"/>
    <w:rsid w:val="00070F71"/>
    <w:rsid w:val="0007132F"/>
    <w:rsid w:val="000713D3"/>
    <w:rsid w:val="00071431"/>
    <w:rsid w:val="00071DCC"/>
    <w:rsid w:val="00072819"/>
    <w:rsid w:val="000728C4"/>
    <w:rsid w:val="00072A27"/>
    <w:rsid w:val="00072DA9"/>
    <w:rsid w:val="00073A19"/>
    <w:rsid w:val="00074142"/>
    <w:rsid w:val="000741C4"/>
    <w:rsid w:val="00074AA7"/>
    <w:rsid w:val="0007518C"/>
    <w:rsid w:val="0007674C"/>
    <w:rsid w:val="00076E56"/>
    <w:rsid w:val="00076E94"/>
    <w:rsid w:val="0007772F"/>
    <w:rsid w:val="00077947"/>
    <w:rsid w:val="00077A4F"/>
    <w:rsid w:val="0008062E"/>
    <w:rsid w:val="000807DC"/>
    <w:rsid w:val="000813BA"/>
    <w:rsid w:val="00081F35"/>
    <w:rsid w:val="00081FCA"/>
    <w:rsid w:val="00082611"/>
    <w:rsid w:val="00082713"/>
    <w:rsid w:val="00082D78"/>
    <w:rsid w:val="00083D0D"/>
    <w:rsid w:val="00084156"/>
    <w:rsid w:val="0008469C"/>
    <w:rsid w:val="000847A3"/>
    <w:rsid w:val="000849D8"/>
    <w:rsid w:val="00084DB5"/>
    <w:rsid w:val="00084E26"/>
    <w:rsid w:val="000851A7"/>
    <w:rsid w:val="000853E4"/>
    <w:rsid w:val="00086779"/>
    <w:rsid w:val="00086AA3"/>
    <w:rsid w:val="0008742D"/>
    <w:rsid w:val="00087748"/>
    <w:rsid w:val="00087CA9"/>
    <w:rsid w:val="0009119F"/>
    <w:rsid w:val="000913EA"/>
    <w:rsid w:val="00091600"/>
    <w:rsid w:val="00091B00"/>
    <w:rsid w:val="00091DFB"/>
    <w:rsid w:val="00092414"/>
    <w:rsid w:val="00092740"/>
    <w:rsid w:val="00092AFA"/>
    <w:rsid w:val="00093132"/>
    <w:rsid w:val="00093546"/>
    <w:rsid w:val="00093A29"/>
    <w:rsid w:val="00093EE9"/>
    <w:rsid w:val="000946A9"/>
    <w:rsid w:val="000949AD"/>
    <w:rsid w:val="00095006"/>
    <w:rsid w:val="000957D7"/>
    <w:rsid w:val="0009582E"/>
    <w:rsid w:val="0009589A"/>
    <w:rsid w:val="00095990"/>
    <w:rsid w:val="0009627E"/>
    <w:rsid w:val="000966BD"/>
    <w:rsid w:val="00096CF4"/>
    <w:rsid w:val="00097596"/>
    <w:rsid w:val="00097C36"/>
    <w:rsid w:val="000A08C3"/>
    <w:rsid w:val="000A09BC"/>
    <w:rsid w:val="000A0E56"/>
    <w:rsid w:val="000A1151"/>
    <w:rsid w:val="000A158B"/>
    <w:rsid w:val="000A1884"/>
    <w:rsid w:val="000A20C8"/>
    <w:rsid w:val="000A224A"/>
    <w:rsid w:val="000A23D9"/>
    <w:rsid w:val="000A29C9"/>
    <w:rsid w:val="000A2BD4"/>
    <w:rsid w:val="000A33F0"/>
    <w:rsid w:val="000A4908"/>
    <w:rsid w:val="000A49B0"/>
    <w:rsid w:val="000A60EE"/>
    <w:rsid w:val="000A619F"/>
    <w:rsid w:val="000A64E4"/>
    <w:rsid w:val="000A661A"/>
    <w:rsid w:val="000A6823"/>
    <w:rsid w:val="000A6CEF"/>
    <w:rsid w:val="000A6D82"/>
    <w:rsid w:val="000A6ECB"/>
    <w:rsid w:val="000A6F82"/>
    <w:rsid w:val="000A7021"/>
    <w:rsid w:val="000A72A6"/>
    <w:rsid w:val="000A7790"/>
    <w:rsid w:val="000B07CC"/>
    <w:rsid w:val="000B1502"/>
    <w:rsid w:val="000B152F"/>
    <w:rsid w:val="000B2016"/>
    <w:rsid w:val="000B2598"/>
    <w:rsid w:val="000B3152"/>
    <w:rsid w:val="000B33AB"/>
    <w:rsid w:val="000B381B"/>
    <w:rsid w:val="000B3AB2"/>
    <w:rsid w:val="000B3BE1"/>
    <w:rsid w:val="000B42A7"/>
    <w:rsid w:val="000B5702"/>
    <w:rsid w:val="000B6418"/>
    <w:rsid w:val="000B66F8"/>
    <w:rsid w:val="000B70D3"/>
    <w:rsid w:val="000B7509"/>
    <w:rsid w:val="000B769E"/>
    <w:rsid w:val="000B7915"/>
    <w:rsid w:val="000B7ACE"/>
    <w:rsid w:val="000B7B77"/>
    <w:rsid w:val="000C0637"/>
    <w:rsid w:val="000C0CA6"/>
    <w:rsid w:val="000C0D75"/>
    <w:rsid w:val="000C1034"/>
    <w:rsid w:val="000C1148"/>
    <w:rsid w:val="000C134E"/>
    <w:rsid w:val="000C1FE0"/>
    <w:rsid w:val="000C208C"/>
    <w:rsid w:val="000C22C9"/>
    <w:rsid w:val="000C2771"/>
    <w:rsid w:val="000C2A6B"/>
    <w:rsid w:val="000C365F"/>
    <w:rsid w:val="000C389E"/>
    <w:rsid w:val="000C397E"/>
    <w:rsid w:val="000C4978"/>
    <w:rsid w:val="000C4C12"/>
    <w:rsid w:val="000C5FCF"/>
    <w:rsid w:val="000C6088"/>
    <w:rsid w:val="000C6CFD"/>
    <w:rsid w:val="000C6EA3"/>
    <w:rsid w:val="000C74F6"/>
    <w:rsid w:val="000C7DF0"/>
    <w:rsid w:val="000D0594"/>
    <w:rsid w:val="000D130B"/>
    <w:rsid w:val="000D13CC"/>
    <w:rsid w:val="000D1A94"/>
    <w:rsid w:val="000D22A4"/>
    <w:rsid w:val="000D244F"/>
    <w:rsid w:val="000D2680"/>
    <w:rsid w:val="000D2C7F"/>
    <w:rsid w:val="000D2E70"/>
    <w:rsid w:val="000D4453"/>
    <w:rsid w:val="000D4755"/>
    <w:rsid w:val="000D4E54"/>
    <w:rsid w:val="000D5454"/>
    <w:rsid w:val="000D5782"/>
    <w:rsid w:val="000D5996"/>
    <w:rsid w:val="000D60D7"/>
    <w:rsid w:val="000D65C8"/>
    <w:rsid w:val="000D74CD"/>
    <w:rsid w:val="000D78DE"/>
    <w:rsid w:val="000E0E9F"/>
    <w:rsid w:val="000E131B"/>
    <w:rsid w:val="000E1403"/>
    <w:rsid w:val="000E1F7C"/>
    <w:rsid w:val="000E28A2"/>
    <w:rsid w:val="000E2943"/>
    <w:rsid w:val="000E2E24"/>
    <w:rsid w:val="000E32C4"/>
    <w:rsid w:val="000E4299"/>
    <w:rsid w:val="000E44AB"/>
    <w:rsid w:val="000E4B32"/>
    <w:rsid w:val="000E50FC"/>
    <w:rsid w:val="000E54CD"/>
    <w:rsid w:val="000E59A3"/>
    <w:rsid w:val="000E5FA0"/>
    <w:rsid w:val="000E6AF6"/>
    <w:rsid w:val="000E6D19"/>
    <w:rsid w:val="000E6F30"/>
    <w:rsid w:val="000E711B"/>
    <w:rsid w:val="000E7329"/>
    <w:rsid w:val="000E7D7A"/>
    <w:rsid w:val="000F0030"/>
    <w:rsid w:val="000F01CE"/>
    <w:rsid w:val="000F01D0"/>
    <w:rsid w:val="000F02DE"/>
    <w:rsid w:val="000F05CC"/>
    <w:rsid w:val="000F16DE"/>
    <w:rsid w:val="000F184B"/>
    <w:rsid w:val="000F2315"/>
    <w:rsid w:val="000F239D"/>
    <w:rsid w:val="000F25AA"/>
    <w:rsid w:val="000F295B"/>
    <w:rsid w:val="000F318F"/>
    <w:rsid w:val="000F35F2"/>
    <w:rsid w:val="000F3704"/>
    <w:rsid w:val="000F38B5"/>
    <w:rsid w:val="000F3ED8"/>
    <w:rsid w:val="000F4206"/>
    <w:rsid w:val="000F4943"/>
    <w:rsid w:val="000F4AB9"/>
    <w:rsid w:val="000F54F3"/>
    <w:rsid w:val="000F63AF"/>
    <w:rsid w:val="000F6671"/>
    <w:rsid w:val="000F7633"/>
    <w:rsid w:val="000F7C8E"/>
    <w:rsid w:val="00100230"/>
    <w:rsid w:val="001002DB"/>
    <w:rsid w:val="00101383"/>
    <w:rsid w:val="00101F3C"/>
    <w:rsid w:val="001028BF"/>
    <w:rsid w:val="00102E0D"/>
    <w:rsid w:val="00103C25"/>
    <w:rsid w:val="00104C49"/>
    <w:rsid w:val="00105879"/>
    <w:rsid w:val="001058EA"/>
    <w:rsid w:val="00105B3F"/>
    <w:rsid w:val="00105F9C"/>
    <w:rsid w:val="00106126"/>
    <w:rsid w:val="00106394"/>
    <w:rsid w:val="001064E0"/>
    <w:rsid w:val="00106B39"/>
    <w:rsid w:val="00106E81"/>
    <w:rsid w:val="001075BB"/>
    <w:rsid w:val="0011000B"/>
    <w:rsid w:val="001103B0"/>
    <w:rsid w:val="00110AC4"/>
    <w:rsid w:val="001114DA"/>
    <w:rsid w:val="00111D2B"/>
    <w:rsid w:val="00111D2F"/>
    <w:rsid w:val="00111E4E"/>
    <w:rsid w:val="00111F76"/>
    <w:rsid w:val="0011203F"/>
    <w:rsid w:val="00112231"/>
    <w:rsid w:val="00112249"/>
    <w:rsid w:val="00112929"/>
    <w:rsid w:val="00112A38"/>
    <w:rsid w:val="00112CA5"/>
    <w:rsid w:val="00112DA5"/>
    <w:rsid w:val="00113172"/>
    <w:rsid w:val="0011327A"/>
    <w:rsid w:val="00113743"/>
    <w:rsid w:val="00113983"/>
    <w:rsid w:val="001139C9"/>
    <w:rsid w:val="00113C7F"/>
    <w:rsid w:val="00114139"/>
    <w:rsid w:val="001143FB"/>
    <w:rsid w:val="00115D24"/>
    <w:rsid w:val="001160D5"/>
    <w:rsid w:val="00116106"/>
    <w:rsid w:val="00117233"/>
    <w:rsid w:val="001176A2"/>
    <w:rsid w:val="00117C0A"/>
    <w:rsid w:val="001202EA"/>
    <w:rsid w:val="0012040E"/>
    <w:rsid w:val="00120A78"/>
    <w:rsid w:val="001210C1"/>
    <w:rsid w:val="00121515"/>
    <w:rsid w:val="00121609"/>
    <w:rsid w:val="00121911"/>
    <w:rsid w:val="00121BDF"/>
    <w:rsid w:val="00121CC6"/>
    <w:rsid w:val="00121D6A"/>
    <w:rsid w:val="00121D8B"/>
    <w:rsid w:val="00122263"/>
    <w:rsid w:val="001222B1"/>
    <w:rsid w:val="00122A1C"/>
    <w:rsid w:val="00122BDB"/>
    <w:rsid w:val="0012350E"/>
    <w:rsid w:val="00123785"/>
    <w:rsid w:val="001240C5"/>
    <w:rsid w:val="00124369"/>
    <w:rsid w:val="00124670"/>
    <w:rsid w:val="00124FB1"/>
    <w:rsid w:val="00125085"/>
    <w:rsid w:val="00125624"/>
    <w:rsid w:val="00126741"/>
    <w:rsid w:val="00126A83"/>
    <w:rsid w:val="00126B2A"/>
    <w:rsid w:val="00127C5D"/>
    <w:rsid w:val="00127EAA"/>
    <w:rsid w:val="00130EB7"/>
    <w:rsid w:val="00131228"/>
    <w:rsid w:val="001313BD"/>
    <w:rsid w:val="00131B08"/>
    <w:rsid w:val="00131ECB"/>
    <w:rsid w:val="00132706"/>
    <w:rsid w:val="00132796"/>
    <w:rsid w:val="001333DA"/>
    <w:rsid w:val="00134121"/>
    <w:rsid w:val="00134C11"/>
    <w:rsid w:val="001357D7"/>
    <w:rsid w:val="00135A2C"/>
    <w:rsid w:val="00135E25"/>
    <w:rsid w:val="001362A3"/>
    <w:rsid w:val="0013657B"/>
    <w:rsid w:val="00136CCD"/>
    <w:rsid w:val="00136DA8"/>
    <w:rsid w:val="00136F6F"/>
    <w:rsid w:val="00137054"/>
    <w:rsid w:val="00137100"/>
    <w:rsid w:val="0013750E"/>
    <w:rsid w:val="001378CB"/>
    <w:rsid w:val="00140906"/>
    <w:rsid w:val="00141281"/>
    <w:rsid w:val="00141DA8"/>
    <w:rsid w:val="00142165"/>
    <w:rsid w:val="00142DC5"/>
    <w:rsid w:val="00143070"/>
    <w:rsid w:val="0014393D"/>
    <w:rsid w:val="0014397F"/>
    <w:rsid w:val="00143B03"/>
    <w:rsid w:val="00143CA3"/>
    <w:rsid w:val="00143D30"/>
    <w:rsid w:val="00144A11"/>
    <w:rsid w:val="001450C0"/>
    <w:rsid w:val="001458F3"/>
    <w:rsid w:val="00145F90"/>
    <w:rsid w:val="001460ED"/>
    <w:rsid w:val="00146217"/>
    <w:rsid w:val="001462BF"/>
    <w:rsid w:val="00146CBF"/>
    <w:rsid w:val="00147225"/>
    <w:rsid w:val="00147755"/>
    <w:rsid w:val="0014792F"/>
    <w:rsid w:val="00147F03"/>
    <w:rsid w:val="001505EB"/>
    <w:rsid w:val="00150BA2"/>
    <w:rsid w:val="00150DEF"/>
    <w:rsid w:val="001517DC"/>
    <w:rsid w:val="00151954"/>
    <w:rsid w:val="00151D6E"/>
    <w:rsid w:val="00151FD3"/>
    <w:rsid w:val="0015209B"/>
    <w:rsid w:val="001529A0"/>
    <w:rsid w:val="00152D94"/>
    <w:rsid w:val="0015396B"/>
    <w:rsid w:val="00153B1D"/>
    <w:rsid w:val="00153BA9"/>
    <w:rsid w:val="00154958"/>
    <w:rsid w:val="00154B80"/>
    <w:rsid w:val="00155446"/>
    <w:rsid w:val="00155990"/>
    <w:rsid w:val="00155A8A"/>
    <w:rsid w:val="00155B16"/>
    <w:rsid w:val="00155EE4"/>
    <w:rsid w:val="00155FA6"/>
    <w:rsid w:val="00156615"/>
    <w:rsid w:val="0015744D"/>
    <w:rsid w:val="0016155B"/>
    <w:rsid w:val="00161B9F"/>
    <w:rsid w:val="00162532"/>
    <w:rsid w:val="001628B9"/>
    <w:rsid w:val="00162AF3"/>
    <w:rsid w:val="00162F03"/>
    <w:rsid w:val="0016369A"/>
    <w:rsid w:val="00163BE0"/>
    <w:rsid w:val="00164055"/>
    <w:rsid w:val="00164845"/>
    <w:rsid w:val="00164F99"/>
    <w:rsid w:val="0016576E"/>
    <w:rsid w:val="00165A04"/>
    <w:rsid w:val="00165A85"/>
    <w:rsid w:val="00165E85"/>
    <w:rsid w:val="00165ED5"/>
    <w:rsid w:val="0016615A"/>
    <w:rsid w:val="00166B1D"/>
    <w:rsid w:val="00166C77"/>
    <w:rsid w:val="0016722C"/>
    <w:rsid w:val="0016739E"/>
    <w:rsid w:val="001676DA"/>
    <w:rsid w:val="00170622"/>
    <w:rsid w:val="00170921"/>
    <w:rsid w:val="00170AD6"/>
    <w:rsid w:val="00170F1C"/>
    <w:rsid w:val="00170F99"/>
    <w:rsid w:val="00171157"/>
    <w:rsid w:val="00171174"/>
    <w:rsid w:val="001711CB"/>
    <w:rsid w:val="0017156C"/>
    <w:rsid w:val="00172AF3"/>
    <w:rsid w:val="0017326D"/>
    <w:rsid w:val="001734C7"/>
    <w:rsid w:val="00174116"/>
    <w:rsid w:val="00174CC1"/>
    <w:rsid w:val="001754FA"/>
    <w:rsid w:val="00175AE2"/>
    <w:rsid w:val="00175D95"/>
    <w:rsid w:val="00175EFF"/>
    <w:rsid w:val="0017666A"/>
    <w:rsid w:val="001766A5"/>
    <w:rsid w:val="001772EC"/>
    <w:rsid w:val="001777C8"/>
    <w:rsid w:val="00177E97"/>
    <w:rsid w:val="00181BEB"/>
    <w:rsid w:val="001821B9"/>
    <w:rsid w:val="001823EA"/>
    <w:rsid w:val="001826AE"/>
    <w:rsid w:val="00182E02"/>
    <w:rsid w:val="00182FF8"/>
    <w:rsid w:val="00183332"/>
    <w:rsid w:val="00183516"/>
    <w:rsid w:val="001844BD"/>
    <w:rsid w:val="00184757"/>
    <w:rsid w:val="001847BD"/>
    <w:rsid w:val="00184B73"/>
    <w:rsid w:val="00184BEE"/>
    <w:rsid w:val="00184C32"/>
    <w:rsid w:val="00185A4B"/>
    <w:rsid w:val="001861E2"/>
    <w:rsid w:val="00186404"/>
    <w:rsid w:val="00186609"/>
    <w:rsid w:val="0018666D"/>
    <w:rsid w:val="001866C7"/>
    <w:rsid w:val="00186703"/>
    <w:rsid w:val="00186837"/>
    <w:rsid w:val="00187976"/>
    <w:rsid w:val="00187E5E"/>
    <w:rsid w:val="001901F4"/>
    <w:rsid w:val="00190D40"/>
    <w:rsid w:val="00190F63"/>
    <w:rsid w:val="00191B12"/>
    <w:rsid w:val="00191F11"/>
    <w:rsid w:val="001920CE"/>
    <w:rsid w:val="00192340"/>
    <w:rsid w:val="00192345"/>
    <w:rsid w:val="00192869"/>
    <w:rsid w:val="00192ACF"/>
    <w:rsid w:val="00192FE6"/>
    <w:rsid w:val="0019357A"/>
    <w:rsid w:val="00193B19"/>
    <w:rsid w:val="00193B4E"/>
    <w:rsid w:val="00193FA8"/>
    <w:rsid w:val="001958E1"/>
    <w:rsid w:val="0019599F"/>
    <w:rsid w:val="00196BA3"/>
    <w:rsid w:val="00196ECB"/>
    <w:rsid w:val="001971D8"/>
    <w:rsid w:val="00197507"/>
    <w:rsid w:val="0019752A"/>
    <w:rsid w:val="001976AB"/>
    <w:rsid w:val="00197B02"/>
    <w:rsid w:val="001A084C"/>
    <w:rsid w:val="001A0A55"/>
    <w:rsid w:val="001A0C85"/>
    <w:rsid w:val="001A0DB7"/>
    <w:rsid w:val="001A10C3"/>
    <w:rsid w:val="001A14BF"/>
    <w:rsid w:val="001A1E2E"/>
    <w:rsid w:val="001A21F9"/>
    <w:rsid w:val="001A24DB"/>
    <w:rsid w:val="001A2814"/>
    <w:rsid w:val="001A33FB"/>
    <w:rsid w:val="001A3495"/>
    <w:rsid w:val="001A3786"/>
    <w:rsid w:val="001A4458"/>
    <w:rsid w:val="001A4B26"/>
    <w:rsid w:val="001A5281"/>
    <w:rsid w:val="001A52EC"/>
    <w:rsid w:val="001A569D"/>
    <w:rsid w:val="001A5818"/>
    <w:rsid w:val="001A5B22"/>
    <w:rsid w:val="001A5C42"/>
    <w:rsid w:val="001A694B"/>
    <w:rsid w:val="001A6F1D"/>
    <w:rsid w:val="001A71D1"/>
    <w:rsid w:val="001A7461"/>
    <w:rsid w:val="001A757C"/>
    <w:rsid w:val="001A76C1"/>
    <w:rsid w:val="001B0D0C"/>
    <w:rsid w:val="001B1293"/>
    <w:rsid w:val="001B1B2B"/>
    <w:rsid w:val="001B21D3"/>
    <w:rsid w:val="001B2240"/>
    <w:rsid w:val="001B2273"/>
    <w:rsid w:val="001B2A6B"/>
    <w:rsid w:val="001B2AED"/>
    <w:rsid w:val="001B34F7"/>
    <w:rsid w:val="001B351F"/>
    <w:rsid w:val="001B3BDF"/>
    <w:rsid w:val="001B3D30"/>
    <w:rsid w:val="001B3DB2"/>
    <w:rsid w:val="001B3E33"/>
    <w:rsid w:val="001B46C7"/>
    <w:rsid w:val="001B5A93"/>
    <w:rsid w:val="001B63B2"/>
    <w:rsid w:val="001B6597"/>
    <w:rsid w:val="001B67D4"/>
    <w:rsid w:val="001B7048"/>
    <w:rsid w:val="001C0A54"/>
    <w:rsid w:val="001C0A7C"/>
    <w:rsid w:val="001C0BD1"/>
    <w:rsid w:val="001C161E"/>
    <w:rsid w:val="001C1F2A"/>
    <w:rsid w:val="001C23F5"/>
    <w:rsid w:val="001C262C"/>
    <w:rsid w:val="001C2A60"/>
    <w:rsid w:val="001C3014"/>
    <w:rsid w:val="001C35BE"/>
    <w:rsid w:val="001C404A"/>
    <w:rsid w:val="001C4310"/>
    <w:rsid w:val="001C691C"/>
    <w:rsid w:val="001C77F0"/>
    <w:rsid w:val="001C7B5F"/>
    <w:rsid w:val="001C7CD1"/>
    <w:rsid w:val="001D02E3"/>
    <w:rsid w:val="001D13BE"/>
    <w:rsid w:val="001D1DF8"/>
    <w:rsid w:val="001D2AA5"/>
    <w:rsid w:val="001D2DAB"/>
    <w:rsid w:val="001D34FF"/>
    <w:rsid w:val="001D350E"/>
    <w:rsid w:val="001D355F"/>
    <w:rsid w:val="001D45B7"/>
    <w:rsid w:val="001D47B4"/>
    <w:rsid w:val="001D4902"/>
    <w:rsid w:val="001D4C3D"/>
    <w:rsid w:val="001D5051"/>
    <w:rsid w:val="001D5071"/>
    <w:rsid w:val="001D52A2"/>
    <w:rsid w:val="001D532E"/>
    <w:rsid w:val="001D5D99"/>
    <w:rsid w:val="001D61C2"/>
    <w:rsid w:val="001D6257"/>
    <w:rsid w:val="001D63C9"/>
    <w:rsid w:val="001D649C"/>
    <w:rsid w:val="001D64CB"/>
    <w:rsid w:val="001D6A11"/>
    <w:rsid w:val="001E00DD"/>
    <w:rsid w:val="001E0BE5"/>
    <w:rsid w:val="001E0D48"/>
    <w:rsid w:val="001E1180"/>
    <w:rsid w:val="001E1D41"/>
    <w:rsid w:val="001E1F26"/>
    <w:rsid w:val="001E20E8"/>
    <w:rsid w:val="001E2381"/>
    <w:rsid w:val="001E258B"/>
    <w:rsid w:val="001E2E1B"/>
    <w:rsid w:val="001E32AE"/>
    <w:rsid w:val="001E3ECA"/>
    <w:rsid w:val="001E3F18"/>
    <w:rsid w:val="001E43A6"/>
    <w:rsid w:val="001E4491"/>
    <w:rsid w:val="001E44AF"/>
    <w:rsid w:val="001E54D3"/>
    <w:rsid w:val="001E5973"/>
    <w:rsid w:val="001E5C8C"/>
    <w:rsid w:val="001E5CBB"/>
    <w:rsid w:val="001E5FE6"/>
    <w:rsid w:val="001E647E"/>
    <w:rsid w:val="001E684C"/>
    <w:rsid w:val="001E69DA"/>
    <w:rsid w:val="001E70BA"/>
    <w:rsid w:val="001E73BB"/>
    <w:rsid w:val="001E7876"/>
    <w:rsid w:val="001E7AC5"/>
    <w:rsid w:val="001E7BAA"/>
    <w:rsid w:val="001F039E"/>
    <w:rsid w:val="001F089C"/>
    <w:rsid w:val="001F0D19"/>
    <w:rsid w:val="001F0F14"/>
    <w:rsid w:val="001F0FC8"/>
    <w:rsid w:val="001F140E"/>
    <w:rsid w:val="001F1514"/>
    <w:rsid w:val="001F166E"/>
    <w:rsid w:val="001F1C9F"/>
    <w:rsid w:val="001F1EB4"/>
    <w:rsid w:val="001F2383"/>
    <w:rsid w:val="001F27C6"/>
    <w:rsid w:val="001F2A6E"/>
    <w:rsid w:val="001F2B1D"/>
    <w:rsid w:val="001F35BA"/>
    <w:rsid w:val="001F3714"/>
    <w:rsid w:val="001F3E83"/>
    <w:rsid w:val="001F4C49"/>
    <w:rsid w:val="001F4C53"/>
    <w:rsid w:val="001F4C7E"/>
    <w:rsid w:val="001F4DF9"/>
    <w:rsid w:val="001F5157"/>
    <w:rsid w:val="001F5C37"/>
    <w:rsid w:val="001F5C67"/>
    <w:rsid w:val="001F5D8B"/>
    <w:rsid w:val="001F5F9F"/>
    <w:rsid w:val="001F64FD"/>
    <w:rsid w:val="001F663C"/>
    <w:rsid w:val="001F7195"/>
    <w:rsid w:val="001F73DA"/>
    <w:rsid w:val="001F7783"/>
    <w:rsid w:val="00200F37"/>
    <w:rsid w:val="002012E3"/>
    <w:rsid w:val="00201C7F"/>
    <w:rsid w:val="00201E6E"/>
    <w:rsid w:val="00201FB3"/>
    <w:rsid w:val="00202761"/>
    <w:rsid w:val="00202D0B"/>
    <w:rsid w:val="00202DC5"/>
    <w:rsid w:val="0020342D"/>
    <w:rsid w:val="00203927"/>
    <w:rsid w:val="00203A66"/>
    <w:rsid w:val="00203E37"/>
    <w:rsid w:val="00204023"/>
    <w:rsid w:val="00204655"/>
    <w:rsid w:val="002046C6"/>
    <w:rsid w:val="0020584E"/>
    <w:rsid w:val="00205A07"/>
    <w:rsid w:val="00205A34"/>
    <w:rsid w:val="00206023"/>
    <w:rsid w:val="00206367"/>
    <w:rsid w:val="002063A5"/>
    <w:rsid w:val="002065B6"/>
    <w:rsid w:val="00207115"/>
    <w:rsid w:val="002076B6"/>
    <w:rsid w:val="00207A89"/>
    <w:rsid w:val="00207D30"/>
    <w:rsid w:val="00207EB5"/>
    <w:rsid w:val="00207F9F"/>
    <w:rsid w:val="0021050D"/>
    <w:rsid w:val="002114D9"/>
    <w:rsid w:val="00211B5F"/>
    <w:rsid w:val="00212392"/>
    <w:rsid w:val="00213837"/>
    <w:rsid w:val="002138C8"/>
    <w:rsid w:val="00213E66"/>
    <w:rsid w:val="00214181"/>
    <w:rsid w:val="00214337"/>
    <w:rsid w:val="002149C3"/>
    <w:rsid w:val="00214D26"/>
    <w:rsid w:val="00215A7D"/>
    <w:rsid w:val="00216032"/>
    <w:rsid w:val="00216110"/>
    <w:rsid w:val="002167C1"/>
    <w:rsid w:val="002170A4"/>
    <w:rsid w:val="00217709"/>
    <w:rsid w:val="00217A48"/>
    <w:rsid w:val="00217DD8"/>
    <w:rsid w:val="002201FB"/>
    <w:rsid w:val="002207E3"/>
    <w:rsid w:val="002209AB"/>
    <w:rsid w:val="00220FCD"/>
    <w:rsid w:val="00221084"/>
    <w:rsid w:val="002214E0"/>
    <w:rsid w:val="002217FB"/>
    <w:rsid w:val="00221A5D"/>
    <w:rsid w:val="00221EEA"/>
    <w:rsid w:val="0022215C"/>
    <w:rsid w:val="0022227E"/>
    <w:rsid w:val="00223052"/>
    <w:rsid w:val="002231E8"/>
    <w:rsid w:val="002241BA"/>
    <w:rsid w:val="0022434E"/>
    <w:rsid w:val="00224F9B"/>
    <w:rsid w:val="00224FC2"/>
    <w:rsid w:val="002254DF"/>
    <w:rsid w:val="00226167"/>
    <w:rsid w:val="0022662A"/>
    <w:rsid w:val="002303B4"/>
    <w:rsid w:val="002308B0"/>
    <w:rsid w:val="00230F6A"/>
    <w:rsid w:val="002317CF"/>
    <w:rsid w:val="00231970"/>
    <w:rsid w:val="00231F65"/>
    <w:rsid w:val="002327B4"/>
    <w:rsid w:val="00232996"/>
    <w:rsid w:val="00232D68"/>
    <w:rsid w:val="002331EF"/>
    <w:rsid w:val="0023433D"/>
    <w:rsid w:val="002347A1"/>
    <w:rsid w:val="00234924"/>
    <w:rsid w:val="00234FED"/>
    <w:rsid w:val="002351B5"/>
    <w:rsid w:val="00235220"/>
    <w:rsid w:val="002356E3"/>
    <w:rsid w:val="002358D5"/>
    <w:rsid w:val="00235958"/>
    <w:rsid w:val="002359B7"/>
    <w:rsid w:val="0023602A"/>
    <w:rsid w:val="00236592"/>
    <w:rsid w:val="0023699F"/>
    <w:rsid w:val="00236F18"/>
    <w:rsid w:val="00236F4D"/>
    <w:rsid w:val="002371BF"/>
    <w:rsid w:val="00237207"/>
    <w:rsid w:val="00237A39"/>
    <w:rsid w:val="0024006C"/>
    <w:rsid w:val="00240987"/>
    <w:rsid w:val="00240D62"/>
    <w:rsid w:val="00240F9D"/>
    <w:rsid w:val="0024115A"/>
    <w:rsid w:val="002411C2"/>
    <w:rsid w:val="00241C9F"/>
    <w:rsid w:val="00242884"/>
    <w:rsid w:val="00242CF8"/>
    <w:rsid w:val="00243469"/>
    <w:rsid w:val="0024357E"/>
    <w:rsid w:val="0024479B"/>
    <w:rsid w:val="002451AC"/>
    <w:rsid w:val="002456E0"/>
    <w:rsid w:val="00245843"/>
    <w:rsid w:val="00245915"/>
    <w:rsid w:val="00245F09"/>
    <w:rsid w:val="00245FE8"/>
    <w:rsid w:val="002463FD"/>
    <w:rsid w:val="00246EEC"/>
    <w:rsid w:val="002471AC"/>
    <w:rsid w:val="00247EEE"/>
    <w:rsid w:val="00247F2D"/>
    <w:rsid w:val="00250488"/>
    <w:rsid w:val="00250614"/>
    <w:rsid w:val="002518F8"/>
    <w:rsid w:val="00251EB5"/>
    <w:rsid w:val="00252001"/>
    <w:rsid w:val="00252021"/>
    <w:rsid w:val="00252286"/>
    <w:rsid w:val="00252362"/>
    <w:rsid w:val="00252D33"/>
    <w:rsid w:val="00252D49"/>
    <w:rsid w:val="0025323F"/>
    <w:rsid w:val="002536EA"/>
    <w:rsid w:val="00253B7C"/>
    <w:rsid w:val="00253FCA"/>
    <w:rsid w:val="00254215"/>
    <w:rsid w:val="00254FC6"/>
    <w:rsid w:val="00255933"/>
    <w:rsid w:val="00255E03"/>
    <w:rsid w:val="00255FEE"/>
    <w:rsid w:val="0025647A"/>
    <w:rsid w:val="002568A5"/>
    <w:rsid w:val="00256ABE"/>
    <w:rsid w:val="002576DF"/>
    <w:rsid w:val="00257925"/>
    <w:rsid w:val="00257CC3"/>
    <w:rsid w:val="00257F04"/>
    <w:rsid w:val="0026051B"/>
    <w:rsid w:val="00260557"/>
    <w:rsid w:val="00260DB9"/>
    <w:rsid w:val="00261653"/>
    <w:rsid w:val="00261A8F"/>
    <w:rsid w:val="00262A20"/>
    <w:rsid w:val="00262F3F"/>
    <w:rsid w:val="002630D5"/>
    <w:rsid w:val="00263293"/>
    <w:rsid w:val="00263B34"/>
    <w:rsid w:val="0026466E"/>
    <w:rsid w:val="00264EC9"/>
    <w:rsid w:val="002650EF"/>
    <w:rsid w:val="0026572E"/>
    <w:rsid w:val="00265962"/>
    <w:rsid w:val="00265CEA"/>
    <w:rsid w:val="0026618F"/>
    <w:rsid w:val="00266A70"/>
    <w:rsid w:val="00266B41"/>
    <w:rsid w:val="00266E9C"/>
    <w:rsid w:val="002671E7"/>
    <w:rsid w:val="0026764F"/>
    <w:rsid w:val="00270335"/>
    <w:rsid w:val="00270E19"/>
    <w:rsid w:val="00271560"/>
    <w:rsid w:val="002718F5"/>
    <w:rsid w:val="00272A99"/>
    <w:rsid w:val="00272B3A"/>
    <w:rsid w:val="00272CCD"/>
    <w:rsid w:val="00273029"/>
    <w:rsid w:val="0027327B"/>
    <w:rsid w:val="00273D60"/>
    <w:rsid w:val="0027405D"/>
    <w:rsid w:val="002741C6"/>
    <w:rsid w:val="00275035"/>
    <w:rsid w:val="00275426"/>
    <w:rsid w:val="00275947"/>
    <w:rsid w:val="00275CE2"/>
    <w:rsid w:val="00275FF1"/>
    <w:rsid w:val="00276476"/>
    <w:rsid w:val="002767D4"/>
    <w:rsid w:val="00276CCD"/>
    <w:rsid w:val="002775C3"/>
    <w:rsid w:val="00277D5D"/>
    <w:rsid w:val="00280A29"/>
    <w:rsid w:val="002816D7"/>
    <w:rsid w:val="002819A8"/>
    <w:rsid w:val="0028224F"/>
    <w:rsid w:val="0028247B"/>
    <w:rsid w:val="002825B8"/>
    <w:rsid w:val="002834C4"/>
    <w:rsid w:val="002837CF"/>
    <w:rsid w:val="002837E3"/>
    <w:rsid w:val="00285369"/>
    <w:rsid w:val="00285394"/>
    <w:rsid w:val="00285C3F"/>
    <w:rsid w:val="00285EE6"/>
    <w:rsid w:val="00287631"/>
    <w:rsid w:val="0028764F"/>
    <w:rsid w:val="0028767F"/>
    <w:rsid w:val="00290687"/>
    <w:rsid w:val="00290908"/>
    <w:rsid w:val="002917BA"/>
    <w:rsid w:val="00291AEA"/>
    <w:rsid w:val="00292062"/>
    <w:rsid w:val="0029252A"/>
    <w:rsid w:val="00292919"/>
    <w:rsid w:val="00292DEC"/>
    <w:rsid w:val="002933C9"/>
    <w:rsid w:val="002937EA"/>
    <w:rsid w:val="00293A0F"/>
    <w:rsid w:val="00293AE5"/>
    <w:rsid w:val="0029557C"/>
    <w:rsid w:val="002957B4"/>
    <w:rsid w:val="00295911"/>
    <w:rsid w:val="00295F1C"/>
    <w:rsid w:val="00295FDC"/>
    <w:rsid w:val="00297010"/>
    <w:rsid w:val="00297203"/>
    <w:rsid w:val="00297327"/>
    <w:rsid w:val="002975E8"/>
    <w:rsid w:val="0029767B"/>
    <w:rsid w:val="002A064F"/>
    <w:rsid w:val="002A0B24"/>
    <w:rsid w:val="002A0C13"/>
    <w:rsid w:val="002A1588"/>
    <w:rsid w:val="002A1872"/>
    <w:rsid w:val="002A1FF2"/>
    <w:rsid w:val="002A2B7A"/>
    <w:rsid w:val="002A2D27"/>
    <w:rsid w:val="002A3366"/>
    <w:rsid w:val="002A369E"/>
    <w:rsid w:val="002A3A17"/>
    <w:rsid w:val="002A3A4E"/>
    <w:rsid w:val="002A3FE1"/>
    <w:rsid w:val="002A442E"/>
    <w:rsid w:val="002A4CE3"/>
    <w:rsid w:val="002A53C5"/>
    <w:rsid w:val="002A553D"/>
    <w:rsid w:val="002A55D9"/>
    <w:rsid w:val="002A5B15"/>
    <w:rsid w:val="002A5C3F"/>
    <w:rsid w:val="002A64C6"/>
    <w:rsid w:val="002A6AA5"/>
    <w:rsid w:val="002A79BE"/>
    <w:rsid w:val="002A7C93"/>
    <w:rsid w:val="002A7CD0"/>
    <w:rsid w:val="002A7D71"/>
    <w:rsid w:val="002B0435"/>
    <w:rsid w:val="002B0950"/>
    <w:rsid w:val="002B0B81"/>
    <w:rsid w:val="002B102F"/>
    <w:rsid w:val="002B17CD"/>
    <w:rsid w:val="002B1B60"/>
    <w:rsid w:val="002B21F2"/>
    <w:rsid w:val="002B2B13"/>
    <w:rsid w:val="002B2D7E"/>
    <w:rsid w:val="002B3A37"/>
    <w:rsid w:val="002B3F22"/>
    <w:rsid w:val="002B41A9"/>
    <w:rsid w:val="002B4414"/>
    <w:rsid w:val="002B445E"/>
    <w:rsid w:val="002B4E3A"/>
    <w:rsid w:val="002B4F57"/>
    <w:rsid w:val="002B51BC"/>
    <w:rsid w:val="002B5435"/>
    <w:rsid w:val="002B57A1"/>
    <w:rsid w:val="002B5839"/>
    <w:rsid w:val="002B5FC6"/>
    <w:rsid w:val="002B618E"/>
    <w:rsid w:val="002B6387"/>
    <w:rsid w:val="002B78D0"/>
    <w:rsid w:val="002C00A3"/>
    <w:rsid w:val="002C0397"/>
    <w:rsid w:val="002C1251"/>
    <w:rsid w:val="002C136D"/>
    <w:rsid w:val="002C1933"/>
    <w:rsid w:val="002C1F30"/>
    <w:rsid w:val="002C2326"/>
    <w:rsid w:val="002C2D75"/>
    <w:rsid w:val="002C2FC1"/>
    <w:rsid w:val="002C33D3"/>
    <w:rsid w:val="002C359E"/>
    <w:rsid w:val="002C373E"/>
    <w:rsid w:val="002C42F3"/>
    <w:rsid w:val="002C4316"/>
    <w:rsid w:val="002C4659"/>
    <w:rsid w:val="002C4B16"/>
    <w:rsid w:val="002C4C99"/>
    <w:rsid w:val="002C5531"/>
    <w:rsid w:val="002C660B"/>
    <w:rsid w:val="002C6AA5"/>
    <w:rsid w:val="002C6E18"/>
    <w:rsid w:val="002C79F2"/>
    <w:rsid w:val="002C7F5B"/>
    <w:rsid w:val="002D020C"/>
    <w:rsid w:val="002D0949"/>
    <w:rsid w:val="002D19C5"/>
    <w:rsid w:val="002D19DB"/>
    <w:rsid w:val="002D1B84"/>
    <w:rsid w:val="002D236C"/>
    <w:rsid w:val="002D33E4"/>
    <w:rsid w:val="002D3754"/>
    <w:rsid w:val="002D3F09"/>
    <w:rsid w:val="002D46D4"/>
    <w:rsid w:val="002D59CF"/>
    <w:rsid w:val="002D641B"/>
    <w:rsid w:val="002D64BE"/>
    <w:rsid w:val="002D6C05"/>
    <w:rsid w:val="002D716C"/>
    <w:rsid w:val="002D74B3"/>
    <w:rsid w:val="002D7893"/>
    <w:rsid w:val="002D7FE2"/>
    <w:rsid w:val="002E1213"/>
    <w:rsid w:val="002E13D7"/>
    <w:rsid w:val="002E19E1"/>
    <w:rsid w:val="002E1A5C"/>
    <w:rsid w:val="002E235E"/>
    <w:rsid w:val="002E299D"/>
    <w:rsid w:val="002E2E44"/>
    <w:rsid w:val="002E4626"/>
    <w:rsid w:val="002E519E"/>
    <w:rsid w:val="002E59AE"/>
    <w:rsid w:val="002E60E4"/>
    <w:rsid w:val="002E6381"/>
    <w:rsid w:val="002E64E9"/>
    <w:rsid w:val="002E65A4"/>
    <w:rsid w:val="002E65E4"/>
    <w:rsid w:val="002E6B3C"/>
    <w:rsid w:val="002E7184"/>
    <w:rsid w:val="002E7A9E"/>
    <w:rsid w:val="002E7F9D"/>
    <w:rsid w:val="002F06AF"/>
    <w:rsid w:val="002F0D81"/>
    <w:rsid w:val="002F1848"/>
    <w:rsid w:val="002F1B05"/>
    <w:rsid w:val="002F2041"/>
    <w:rsid w:val="002F2A0D"/>
    <w:rsid w:val="002F2B50"/>
    <w:rsid w:val="002F346E"/>
    <w:rsid w:val="002F361E"/>
    <w:rsid w:val="002F3A52"/>
    <w:rsid w:val="002F3F7C"/>
    <w:rsid w:val="002F4EA7"/>
    <w:rsid w:val="002F5996"/>
    <w:rsid w:val="002F59BB"/>
    <w:rsid w:val="002F605B"/>
    <w:rsid w:val="002F6286"/>
    <w:rsid w:val="002F63C8"/>
    <w:rsid w:val="002F6B73"/>
    <w:rsid w:val="002F6E6D"/>
    <w:rsid w:val="002F7352"/>
    <w:rsid w:val="002F73A5"/>
    <w:rsid w:val="002F7A8C"/>
    <w:rsid w:val="003000FA"/>
    <w:rsid w:val="003002A5"/>
    <w:rsid w:val="003009A3"/>
    <w:rsid w:val="00300AC6"/>
    <w:rsid w:val="00300EEA"/>
    <w:rsid w:val="0030129C"/>
    <w:rsid w:val="0030154E"/>
    <w:rsid w:val="0030161E"/>
    <w:rsid w:val="00302A29"/>
    <w:rsid w:val="00302AF4"/>
    <w:rsid w:val="00302DEC"/>
    <w:rsid w:val="00303568"/>
    <w:rsid w:val="00303EC4"/>
    <w:rsid w:val="00304355"/>
    <w:rsid w:val="00304411"/>
    <w:rsid w:val="0030473E"/>
    <w:rsid w:val="00304E8B"/>
    <w:rsid w:val="00304F01"/>
    <w:rsid w:val="00305088"/>
    <w:rsid w:val="0030525B"/>
    <w:rsid w:val="003055ED"/>
    <w:rsid w:val="0030575D"/>
    <w:rsid w:val="00306494"/>
    <w:rsid w:val="003072F8"/>
    <w:rsid w:val="00310357"/>
    <w:rsid w:val="00310C58"/>
    <w:rsid w:val="00311175"/>
    <w:rsid w:val="0031118E"/>
    <w:rsid w:val="0031119A"/>
    <w:rsid w:val="003116D4"/>
    <w:rsid w:val="00311A73"/>
    <w:rsid w:val="00311DB1"/>
    <w:rsid w:val="00311FEE"/>
    <w:rsid w:val="00312430"/>
    <w:rsid w:val="00312DCE"/>
    <w:rsid w:val="00313196"/>
    <w:rsid w:val="00313E76"/>
    <w:rsid w:val="0031409C"/>
    <w:rsid w:val="00314110"/>
    <w:rsid w:val="003144EA"/>
    <w:rsid w:val="003152F4"/>
    <w:rsid w:val="00315796"/>
    <w:rsid w:val="003158A2"/>
    <w:rsid w:val="00315EE0"/>
    <w:rsid w:val="00315EF2"/>
    <w:rsid w:val="00316398"/>
    <w:rsid w:val="00316F15"/>
    <w:rsid w:val="00316FCB"/>
    <w:rsid w:val="0031782E"/>
    <w:rsid w:val="003202BB"/>
    <w:rsid w:val="003204E6"/>
    <w:rsid w:val="003206A8"/>
    <w:rsid w:val="00320A7B"/>
    <w:rsid w:val="0032102F"/>
    <w:rsid w:val="003222CB"/>
    <w:rsid w:val="003226E7"/>
    <w:rsid w:val="003229CC"/>
    <w:rsid w:val="00322CC0"/>
    <w:rsid w:val="00323A75"/>
    <w:rsid w:val="00323AAE"/>
    <w:rsid w:val="00323FF9"/>
    <w:rsid w:val="003247AF"/>
    <w:rsid w:val="00324C9D"/>
    <w:rsid w:val="00324EBD"/>
    <w:rsid w:val="00326D2A"/>
    <w:rsid w:val="00327031"/>
    <w:rsid w:val="0032768B"/>
    <w:rsid w:val="003301EB"/>
    <w:rsid w:val="00330591"/>
    <w:rsid w:val="00330F56"/>
    <w:rsid w:val="00330FAC"/>
    <w:rsid w:val="003315A7"/>
    <w:rsid w:val="003316D3"/>
    <w:rsid w:val="0033173E"/>
    <w:rsid w:val="00332075"/>
    <w:rsid w:val="00332502"/>
    <w:rsid w:val="00332536"/>
    <w:rsid w:val="003325BA"/>
    <w:rsid w:val="00332ABB"/>
    <w:rsid w:val="00332B47"/>
    <w:rsid w:val="00332CF5"/>
    <w:rsid w:val="00332F3A"/>
    <w:rsid w:val="00333178"/>
    <w:rsid w:val="003338C2"/>
    <w:rsid w:val="003338CD"/>
    <w:rsid w:val="00333C67"/>
    <w:rsid w:val="003343C6"/>
    <w:rsid w:val="003345C0"/>
    <w:rsid w:val="0033504B"/>
    <w:rsid w:val="003351DA"/>
    <w:rsid w:val="003364E9"/>
    <w:rsid w:val="00336B5C"/>
    <w:rsid w:val="00336F7A"/>
    <w:rsid w:val="003376D0"/>
    <w:rsid w:val="003379ED"/>
    <w:rsid w:val="00337B92"/>
    <w:rsid w:val="00340164"/>
    <w:rsid w:val="00340EF4"/>
    <w:rsid w:val="003411AA"/>
    <w:rsid w:val="00341A01"/>
    <w:rsid w:val="00341BEB"/>
    <w:rsid w:val="003423B9"/>
    <w:rsid w:val="00342A0A"/>
    <w:rsid w:val="00342A3A"/>
    <w:rsid w:val="00342C1C"/>
    <w:rsid w:val="00342F47"/>
    <w:rsid w:val="00343B54"/>
    <w:rsid w:val="00343BDA"/>
    <w:rsid w:val="00343E16"/>
    <w:rsid w:val="00344BE5"/>
    <w:rsid w:val="00344F37"/>
    <w:rsid w:val="00345450"/>
    <w:rsid w:val="00345479"/>
    <w:rsid w:val="0034578D"/>
    <w:rsid w:val="00345F23"/>
    <w:rsid w:val="003460C8"/>
    <w:rsid w:val="00346511"/>
    <w:rsid w:val="003465CE"/>
    <w:rsid w:val="003467AA"/>
    <w:rsid w:val="00346C11"/>
    <w:rsid w:val="00347009"/>
    <w:rsid w:val="00347203"/>
    <w:rsid w:val="00347639"/>
    <w:rsid w:val="003505F4"/>
    <w:rsid w:val="003507AF"/>
    <w:rsid w:val="0035089D"/>
    <w:rsid w:val="0035101D"/>
    <w:rsid w:val="00351303"/>
    <w:rsid w:val="00352D57"/>
    <w:rsid w:val="00353FC3"/>
    <w:rsid w:val="00354C40"/>
    <w:rsid w:val="00355453"/>
    <w:rsid w:val="00355BA7"/>
    <w:rsid w:val="00355D60"/>
    <w:rsid w:val="003563B8"/>
    <w:rsid w:val="00356C14"/>
    <w:rsid w:val="00357003"/>
    <w:rsid w:val="00357317"/>
    <w:rsid w:val="003574FD"/>
    <w:rsid w:val="003600A9"/>
    <w:rsid w:val="0036024A"/>
    <w:rsid w:val="003604F2"/>
    <w:rsid w:val="00360D6F"/>
    <w:rsid w:val="00360F09"/>
    <w:rsid w:val="003610FA"/>
    <w:rsid w:val="00361F2E"/>
    <w:rsid w:val="003622F6"/>
    <w:rsid w:val="003625B4"/>
    <w:rsid w:val="0036283B"/>
    <w:rsid w:val="0036294F"/>
    <w:rsid w:val="003630D8"/>
    <w:rsid w:val="003635A0"/>
    <w:rsid w:val="00363B0A"/>
    <w:rsid w:val="0036431D"/>
    <w:rsid w:val="003645CF"/>
    <w:rsid w:val="003658E2"/>
    <w:rsid w:val="00366676"/>
    <w:rsid w:val="0036669B"/>
    <w:rsid w:val="00366CC2"/>
    <w:rsid w:val="00366F5C"/>
    <w:rsid w:val="003672C1"/>
    <w:rsid w:val="00367DA8"/>
    <w:rsid w:val="00370470"/>
    <w:rsid w:val="0037068B"/>
    <w:rsid w:val="00370805"/>
    <w:rsid w:val="00370E31"/>
    <w:rsid w:val="003714BD"/>
    <w:rsid w:val="00371628"/>
    <w:rsid w:val="0037200B"/>
    <w:rsid w:val="00372086"/>
    <w:rsid w:val="00372779"/>
    <w:rsid w:val="003727D6"/>
    <w:rsid w:val="00372801"/>
    <w:rsid w:val="00372965"/>
    <w:rsid w:val="003729CB"/>
    <w:rsid w:val="00372AE5"/>
    <w:rsid w:val="00372D46"/>
    <w:rsid w:val="00373167"/>
    <w:rsid w:val="00373523"/>
    <w:rsid w:val="00373B9B"/>
    <w:rsid w:val="00374632"/>
    <w:rsid w:val="00374767"/>
    <w:rsid w:val="00374D42"/>
    <w:rsid w:val="00375237"/>
    <w:rsid w:val="0037546C"/>
    <w:rsid w:val="00375513"/>
    <w:rsid w:val="00375BC9"/>
    <w:rsid w:val="00375D0F"/>
    <w:rsid w:val="00376074"/>
    <w:rsid w:val="003767D0"/>
    <w:rsid w:val="00376924"/>
    <w:rsid w:val="00376BF4"/>
    <w:rsid w:val="00376CF9"/>
    <w:rsid w:val="003778E2"/>
    <w:rsid w:val="00377C6E"/>
    <w:rsid w:val="00377E4A"/>
    <w:rsid w:val="00380022"/>
    <w:rsid w:val="00380313"/>
    <w:rsid w:val="0038096C"/>
    <w:rsid w:val="00380B41"/>
    <w:rsid w:val="00380E13"/>
    <w:rsid w:val="0038158D"/>
    <w:rsid w:val="003818E4"/>
    <w:rsid w:val="003818FD"/>
    <w:rsid w:val="00381F76"/>
    <w:rsid w:val="00381FFC"/>
    <w:rsid w:val="003822E8"/>
    <w:rsid w:val="00382748"/>
    <w:rsid w:val="00382A13"/>
    <w:rsid w:val="0038326E"/>
    <w:rsid w:val="003835AF"/>
    <w:rsid w:val="00383D66"/>
    <w:rsid w:val="00383FA9"/>
    <w:rsid w:val="00384094"/>
    <w:rsid w:val="00384430"/>
    <w:rsid w:val="00385711"/>
    <w:rsid w:val="00385ADB"/>
    <w:rsid w:val="00385C76"/>
    <w:rsid w:val="00385E6D"/>
    <w:rsid w:val="0038606A"/>
    <w:rsid w:val="003871BF"/>
    <w:rsid w:val="00387AA8"/>
    <w:rsid w:val="00390154"/>
    <w:rsid w:val="00390348"/>
    <w:rsid w:val="00391341"/>
    <w:rsid w:val="0039249E"/>
    <w:rsid w:val="0039378A"/>
    <w:rsid w:val="0039547A"/>
    <w:rsid w:val="00396290"/>
    <w:rsid w:val="00396A94"/>
    <w:rsid w:val="00396D6D"/>
    <w:rsid w:val="00397315"/>
    <w:rsid w:val="00397359"/>
    <w:rsid w:val="0039770F"/>
    <w:rsid w:val="003A02C8"/>
    <w:rsid w:val="003A0A43"/>
    <w:rsid w:val="003A0BAA"/>
    <w:rsid w:val="003A12EC"/>
    <w:rsid w:val="003A16A0"/>
    <w:rsid w:val="003A1742"/>
    <w:rsid w:val="003A1A63"/>
    <w:rsid w:val="003A1E8E"/>
    <w:rsid w:val="003A24AF"/>
    <w:rsid w:val="003A2B6E"/>
    <w:rsid w:val="003A2F27"/>
    <w:rsid w:val="003A31A6"/>
    <w:rsid w:val="003A36B9"/>
    <w:rsid w:val="003A401F"/>
    <w:rsid w:val="003A4297"/>
    <w:rsid w:val="003A4627"/>
    <w:rsid w:val="003A4C59"/>
    <w:rsid w:val="003A4F3C"/>
    <w:rsid w:val="003A595F"/>
    <w:rsid w:val="003A5BC7"/>
    <w:rsid w:val="003A5FE6"/>
    <w:rsid w:val="003A6229"/>
    <w:rsid w:val="003A6A95"/>
    <w:rsid w:val="003A6E40"/>
    <w:rsid w:val="003A74F8"/>
    <w:rsid w:val="003A7A2D"/>
    <w:rsid w:val="003A7DFC"/>
    <w:rsid w:val="003A7FFE"/>
    <w:rsid w:val="003B096A"/>
    <w:rsid w:val="003B09A3"/>
    <w:rsid w:val="003B0A68"/>
    <w:rsid w:val="003B0B36"/>
    <w:rsid w:val="003B0BE5"/>
    <w:rsid w:val="003B0C2D"/>
    <w:rsid w:val="003B1440"/>
    <w:rsid w:val="003B19AB"/>
    <w:rsid w:val="003B1A88"/>
    <w:rsid w:val="003B1AE2"/>
    <w:rsid w:val="003B1B68"/>
    <w:rsid w:val="003B23F2"/>
    <w:rsid w:val="003B2B31"/>
    <w:rsid w:val="003B32C3"/>
    <w:rsid w:val="003B3B35"/>
    <w:rsid w:val="003B3B75"/>
    <w:rsid w:val="003B3DAF"/>
    <w:rsid w:val="003B4270"/>
    <w:rsid w:val="003B4431"/>
    <w:rsid w:val="003B4436"/>
    <w:rsid w:val="003B45FD"/>
    <w:rsid w:val="003B4765"/>
    <w:rsid w:val="003B4C23"/>
    <w:rsid w:val="003B502D"/>
    <w:rsid w:val="003B531F"/>
    <w:rsid w:val="003B56EA"/>
    <w:rsid w:val="003B5B7C"/>
    <w:rsid w:val="003B6EA3"/>
    <w:rsid w:val="003B728D"/>
    <w:rsid w:val="003B7384"/>
    <w:rsid w:val="003B7BB8"/>
    <w:rsid w:val="003C087D"/>
    <w:rsid w:val="003C1CFA"/>
    <w:rsid w:val="003C1DAD"/>
    <w:rsid w:val="003C1F73"/>
    <w:rsid w:val="003C1FFE"/>
    <w:rsid w:val="003C2564"/>
    <w:rsid w:val="003C266E"/>
    <w:rsid w:val="003C2A60"/>
    <w:rsid w:val="003C2CAA"/>
    <w:rsid w:val="003C38D0"/>
    <w:rsid w:val="003C3C05"/>
    <w:rsid w:val="003C3D57"/>
    <w:rsid w:val="003C3D92"/>
    <w:rsid w:val="003C435C"/>
    <w:rsid w:val="003C4D93"/>
    <w:rsid w:val="003C4D9B"/>
    <w:rsid w:val="003C4E24"/>
    <w:rsid w:val="003C51E4"/>
    <w:rsid w:val="003C5292"/>
    <w:rsid w:val="003C5403"/>
    <w:rsid w:val="003C5611"/>
    <w:rsid w:val="003C587C"/>
    <w:rsid w:val="003C5E05"/>
    <w:rsid w:val="003C5F97"/>
    <w:rsid w:val="003C632B"/>
    <w:rsid w:val="003C6B59"/>
    <w:rsid w:val="003C7653"/>
    <w:rsid w:val="003C794D"/>
    <w:rsid w:val="003C7AF5"/>
    <w:rsid w:val="003C7D86"/>
    <w:rsid w:val="003D0E3F"/>
    <w:rsid w:val="003D1491"/>
    <w:rsid w:val="003D197A"/>
    <w:rsid w:val="003D1DDF"/>
    <w:rsid w:val="003D3551"/>
    <w:rsid w:val="003D36B8"/>
    <w:rsid w:val="003D371F"/>
    <w:rsid w:val="003D3DD9"/>
    <w:rsid w:val="003D440B"/>
    <w:rsid w:val="003D44B7"/>
    <w:rsid w:val="003D4936"/>
    <w:rsid w:val="003D521A"/>
    <w:rsid w:val="003D566E"/>
    <w:rsid w:val="003D58B5"/>
    <w:rsid w:val="003D685A"/>
    <w:rsid w:val="003D688A"/>
    <w:rsid w:val="003D6981"/>
    <w:rsid w:val="003D6D91"/>
    <w:rsid w:val="003E0032"/>
    <w:rsid w:val="003E01D3"/>
    <w:rsid w:val="003E0418"/>
    <w:rsid w:val="003E04A1"/>
    <w:rsid w:val="003E069B"/>
    <w:rsid w:val="003E0840"/>
    <w:rsid w:val="003E0926"/>
    <w:rsid w:val="003E0B4A"/>
    <w:rsid w:val="003E17DF"/>
    <w:rsid w:val="003E1FBB"/>
    <w:rsid w:val="003E2241"/>
    <w:rsid w:val="003E2D4E"/>
    <w:rsid w:val="003E3030"/>
    <w:rsid w:val="003E3445"/>
    <w:rsid w:val="003E35F3"/>
    <w:rsid w:val="003E369E"/>
    <w:rsid w:val="003E3E64"/>
    <w:rsid w:val="003E4360"/>
    <w:rsid w:val="003E4C29"/>
    <w:rsid w:val="003E4E3E"/>
    <w:rsid w:val="003E5376"/>
    <w:rsid w:val="003E5B78"/>
    <w:rsid w:val="003E66E5"/>
    <w:rsid w:val="003E7524"/>
    <w:rsid w:val="003E75F6"/>
    <w:rsid w:val="003E781A"/>
    <w:rsid w:val="003E7E2F"/>
    <w:rsid w:val="003E7F6F"/>
    <w:rsid w:val="003F0116"/>
    <w:rsid w:val="003F029C"/>
    <w:rsid w:val="003F08B4"/>
    <w:rsid w:val="003F0AB3"/>
    <w:rsid w:val="003F1407"/>
    <w:rsid w:val="003F1410"/>
    <w:rsid w:val="003F1897"/>
    <w:rsid w:val="003F1C57"/>
    <w:rsid w:val="003F2478"/>
    <w:rsid w:val="003F2B0D"/>
    <w:rsid w:val="003F2E46"/>
    <w:rsid w:val="003F3031"/>
    <w:rsid w:val="003F3AE0"/>
    <w:rsid w:val="003F3C15"/>
    <w:rsid w:val="003F3C6C"/>
    <w:rsid w:val="003F3D54"/>
    <w:rsid w:val="003F455E"/>
    <w:rsid w:val="003F4847"/>
    <w:rsid w:val="003F50A1"/>
    <w:rsid w:val="003F516D"/>
    <w:rsid w:val="003F541E"/>
    <w:rsid w:val="003F5B3D"/>
    <w:rsid w:val="003F61EC"/>
    <w:rsid w:val="003F6409"/>
    <w:rsid w:val="003F661A"/>
    <w:rsid w:val="003F6ACE"/>
    <w:rsid w:val="003F6B1A"/>
    <w:rsid w:val="003F6FC8"/>
    <w:rsid w:val="003F71BE"/>
    <w:rsid w:val="003F7D2D"/>
    <w:rsid w:val="00400726"/>
    <w:rsid w:val="00400CB7"/>
    <w:rsid w:val="00401182"/>
    <w:rsid w:val="004016F5"/>
    <w:rsid w:val="00401CE5"/>
    <w:rsid w:val="00401F46"/>
    <w:rsid w:val="004023F8"/>
    <w:rsid w:val="00403432"/>
    <w:rsid w:val="004034B3"/>
    <w:rsid w:val="00403729"/>
    <w:rsid w:val="004042AB"/>
    <w:rsid w:val="004042E4"/>
    <w:rsid w:val="004050F5"/>
    <w:rsid w:val="00405217"/>
    <w:rsid w:val="00405650"/>
    <w:rsid w:val="00405FFC"/>
    <w:rsid w:val="0040623F"/>
    <w:rsid w:val="004075B9"/>
    <w:rsid w:val="0041060F"/>
    <w:rsid w:val="00410B23"/>
    <w:rsid w:val="00412333"/>
    <w:rsid w:val="0041237C"/>
    <w:rsid w:val="00412B83"/>
    <w:rsid w:val="004132C4"/>
    <w:rsid w:val="0041408E"/>
    <w:rsid w:val="00414288"/>
    <w:rsid w:val="004144FE"/>
    <w:rsid w:val="004145E2"/>
    <w:rsid w:val="00414843"/>
    <w:rsid w:val="00414F0D"/>
    <w:rsid w:val="00415513"/>
    <w:rsid w:val="004159EE"/>
    <w:rsid w:val="004160D4"/>
    <w:rsid w:val="00416773"/>
    <w:rsid w:val="004169EF"/>
    <w:rsid w:val="0041704A"/>
    <w:rsid w:val="00417397"/>
    <w:rsid w:val="004174E3"/>
    <w:rsid w:val="004176CE"/>
    <w:rsid w:val="004201CD"/>
    <w:rsid w:val="00420222"/>
    <w:rsid w:val="0042066A"/>
    <w:rsid w:val="0042096E"/>
    <w:rsid w:val="0042123A"/>
    <w:rsid w:val="00421516"/>
    <w:rsid w:val="00421EAF"/>
    <w:rsid w:val="00422BE0"/>
    <w:rsid w:val="0042334B"/>
    <w:rsid w:val="00423371"/>
    <w:rsid w:val="00423383"/>
    <w:rsid w:val="004239C2"/>
    <w:rsid w:val="004239D8"/>
    <w:rsid w:val="00423DBD"/>
    <w:rsid w:val="00423E8B"/>
    <w:rsid w:val="00424701"/>
    <w:rsid w:val="00424896"/>
    <w:rsid w:val="00424A68"/>
    <w:rsid w:val="00424EFE"/>
    <w:rsid w:val="00425195"/>
    <w:rsid w:val="00425E1F"/>
    <w:rsid w:val="0042615C"/>
    <w:rsid w:val="004265FC"/>
    <w:rsid w:val="00426DA5"/>
    <w:rsid w:val="00426E60"/>
    <w:rsid w:val="004278C9"/>
    <w:rsid w:val="00427F90"/>
    <w:rsid w:val="004305BD"/>
    <w:rsid w:val="00430636"/>
    <w:rsid w:val="00430E8D"/>
    <w:rsid w:val="004312F2"/>
    <w:rsid w:val="00431431"/>
    <w:rsid w:val="004316CE"/>
    <w:rsid w:val="00431833"/>
    <w:rsid w:val="00431FED"/>
    <w:rsid w:val="004320C4"/>
    <w:rsid w:val="00432961"/>
    <w:rsid w:val="00432C25"/>
    <w:rsid w:val="00433D37"/>
    <w:rsid w:val="00434928"/>
    <w:rsid w:val="00434A90"/>
    <w:rsid w:val="00434A96"/>
    <w:rsid w:val="004356D5"/>
    <w:rsid w:val="004356FE"/>
    <w:rsid w:val="00435AD4"/>
    <w:rsid w:val="00436103"/>
    <w:rsid w:val="0043652B"/>
    <w:rsid w:val="00436A06"/>
    <w:rsid w:val="00436F92"/>
    <w:rsid w:val="00436FB2"/>
    <w:rsid w:val="0043777F"/>
    <w:rsid w:val="0043787B"/>
    <w:rsid w:val="00437D32"/>
    <w:rsid w:val="00441389"/>
    <w:rsid w:val="0044182D"/>
    <w:rsid w:val="00441E3F"/>
    <w:rsid w:val="00441E63"/>
    <w:rsid w:val="00441E84"/>
    <w:rsid w:val="00441FFB"/>
    <w:rsid w:val="00442457"/>
    <w:rsid w:val="004425E2"/>
    <w:rsid w:val="00442722"/>
    <w:rsid w:val="00442C12"/>
    <w:rsid w:val="00442F34"/>
    <w:rsid w:val="0044334D"/>
    <w:rsid w:val="00443C29"/>
    <w:rsid w:val="00444268"/>
    <w:rsid w:val="00445009"/>
    <w:rsid w:val="00445035"/>
    <w:rsid w:val="00446532"/>
    <w:rsid w:val="00447681"/>
    <w:rsid w:val="004501C3"/>
    <w:rsid w:val="00450D69"/>
    <w:rsid w:val="004511B7"/>
    <w:rsid w:val="004516E6"/>
    <w:rsid w:val="00451DA4"/>
    <w:rsid w:val="004522C6"/>
    <w:rsid w:val="004523F5"/>
    <w:rsid w:val="004525F9"/>
    <w:rsid w:val="004526D8"/>
    <w:rsid w:val="0045275E"/>
    <w:rsid w:val="0045346C"/>
    <w:rsid w:val="0045380F"/>
    <w:rsid w:val="00453B96"/>
    <w:rsid w:val="00453C1E"/>
    <w:rsid w:val="004541B9"/>
    <w:rsid w:val="004541F8"/>
    <w:rsid w:val="004545AB"/>
    <w:rsid w:val="004552BD"/>
    <w:rsid w:val="004552E9"/>
    <w:rsid w:val="00456711"/>
    <w:rsid w:val="00456AD4"/>
    <w:rsid w:val="0045751E"/>
    <w:rsid w:val="00457802"/>
    <w:rsid w:val="004604A6"/>
    <w:rsid w:val="00460B8A"/>
    <w:rsid w:val="00461F18"/>
    <w:rsid w:val="004625DD"/>
    <w:rsid w:val="00462704"/>
    <w:rsid w:val="00462A1B"/>
    <w:rsid w:val="00462D16"/>
    <w:rsid w:val="00463052"/>
    <w:rsid w:val="00463470"/>
    <w:rsid w:val="00463A0A"/>
    <w:rsid w:val="00463C1B"/>
    <w:rsid w:val="0046419A"/>
    <w:rsid w:val="00464C82"/>
    <w:rsid w:val="00464EF4"/>
    <w:rsid w:val="004653A2"/>
    <w:rsid w:val="00465B4D"/>
    <w:rsid w:val="00466F10"/>
    <w:rsid w:val="00467014"/>
    <w:rsid w:val="004677BF"/>
    <w:rsid w:val="00470F36"/>
    <w:rsid w:val="004716E6"/>
    <w:rsid w:val="004717A6"/>
    <w:rsid w:val="0047254C"/>
    <w:rsid w:val="00472606"/>
    <w:rsid w:val="0047419A"/>
    <w:rsid w:val="004743BA"/>
    <w:rsid w:val="00474BC9"/>
    <w:rsid w:val="004755ED"/>
    <w:rsid w:val="0047627D"/>
    <w:rsid w:val="004769A9"/>
    <w:rsid w:val="00476F0C"/>
    <w:rsid w:val="0047711D"/>
    <w:rsid w:val="00477289"/>
    <w:rsid w:val="00477F8D"/>
    <w:rsid w:val="00480355"/>
    <w:rsid w:val="004811A4"/>
    <w:rsid w:val="0048126C"/>
    <w:rsid w:val="00481A83"/>
    <w:rsid w:val="004820C8"/>
    <w:rsid w:val="004822F1"/>
    <w:rsid w:val="00483072"/>
    <w:rsid w:val="004833F5"/>
    <w:rsid w:val="004835BA"/>
    <w:rsid w:val="0048383D"/>
    <w:rsid w:val="00484045"/>
    <w:rsid w:val="00484493"/>
    <w:rsid w:val="00485276"/>
    <w:rsid w:val="004860CE"/>
    <w:rsid w:val="0048776B"/>
    <w:rsid w:val="004878A3"/>
    <w:rsid w:val="00487905"/>
    <w:rsid w:val="004879BE"/>
    <w:rsid w:val="00487E2B"/>
    <w:rsid w:val="00490357"/>
    <w:rsid w:val="00490C0E"/>
    <w:rsid w:val="00491C68"/>
    <w:rsid w:val="00492121"/>
    <w:rsid w:val="00492367"/>
    <w:rsid w:val="004928EF"/>
    <w:rsid w:val="004939BD"/>
    <w:rsid w:val="00493E1F"/>
    <w:rsid w:val="00493F7B"/>
    <w:rsid w:val="00494019"/>
    <w:rsid w:val="004943D8"/>
    <w:rsid w:val="00494A8A"/>
    <w:rsid w:val="00494AC6"/>
    <w:rsid w:val="00494D09"/>
    <w:rsid w:val="00495134"/>
    <w:rsid w:val="00495A0C"/>
    <w:rsid w:val="00495B27"/>
    <w:rsid w:val="00495BC5"/>
    <w:rsid w:val="00495DD0"/>
    <w:rsid w:val="0049616F"/>
    <w:rsid w:val="00496178"/>
    <w:rsid w:val="00497081"/>
    <w:rsid w:val="0049712A"/>
    <w:rsid w:val="00497258"/>
    <w:rsid w:val="004974D9"/>
    <w:rsid w:val="0049773A"/>
    <w:rsid w:val="004A00FE"/>
    <w:rsid w:val="004A084F"/>
    <w:rsid w:val="004A15F8"/>
    <w:rsid w:val="004A199F"/>
    <w:rsid w:val="004A1BE0"/>
    <w:rsid w:val="004A1D94"/>
    <w:rsid w:val="004A2476"/>
    <w:rsid w:val="004A2C03"/>
    <w:rsid w:val="004A38AA"/>
    <w:rsid w:val="004A3BC5"/>
    <w:rsid w:val="004A3C47"/>
    <w:rsid w:val="004A4297"/>
    <w:rsid w:val="004A4F4E"/>
    <w:rsid w:val="004A50DD"/>
    <w:rsid w:val="004A54B9"/>
    <w:rsid w:val="004A6A2D"/>
    <w:rsid w:val="004A6D95"/>
    <w:rsid w:val="004A6DC8"/>
    <w:rsid w:val="004A71E4"/>
    <w:rsid w:val="004A7670"/>
    <w:rsid w:val="004A7E6B"/>
    <w:rsid w:val="004B0405"/>
    <w:rsid w:val="004B0591"/>
    <w:rsid w:val="004B07F1"/>
    <w:rsid w:val="004B0D65"/>
    <w:rsid w:val="004B134F"/>
    <w:rsid w:val="004B1EE9"/>
    <w:rsid w:val="004B261B"/>
    <w:rsid w:val="004B2E8E"/>
    <w:rsid w:val="004B395A"/>
    <w:rsid w:val="004B3FD8"/>
    <w:rsid w:val="004B45E0"/>
    <w:rsid w:val="004B460A"/>
    <w:rsid w:val="004B47AF"/>
    <w:rsid w:val="004B4920"/>
    <w:rsid w:val="004B4B93"/>
    <w:rsid w:val="004B4F5C"/>
    <w:rsid w:val="004B5B30"/>
    <w:rsid w:val="004B5BB2"/>
    <w:rsid w:val="004B5C8B"/>
    <w:rsid w:val="004B5D84"/>
    <w:rsid w:val="004B6449"/>
    <w:rsid w:val="004B6554"/>
    <w:rsid w:val="004B6928"/>
    <w:rsid w:val="004B6C8D"/>
    <w:rsid w:val="004B769F"/>
    <w:rsid w:val="004B7E6A"/>
    <w:rsid w:val="004B7F1C"/>
    <w:rsid w:val="004C01D9"/>
    <w:rsid w:val="004C106C"/>
    <w:rsid w:val="004C155B"/>
    <w:rsid w:val="004C1566"/>
    <w:rsid w:val="004C15EC"/>
    <w:rsid w:val="004C20D7"/>
    <w:rsid w:val="004C2115"/>
    <w:rsid w:val="004C2143"/>
    <w:rsid w:val="004C22B7"/>
    <w:rsid w:val="004C28F5"/>
    <w:rsid w:val="004C2C91"/>
    <w:rsid w:val="004C2ECE"/>
    <w:rsid w:val="004C34A4"/>
    <w:rsid w:val="004C34F1"/>
    <w:rsid w:val="004C3872"/>
    <w:rsid w:val="004C478B"/>
    <w:rsid w:val="004C4A77"/>
    <w:rsid w:val="004C4BE2"/>
    <w:rsid w:val="004C5358"/>
    <w:rsid w:val="004C5518"/>
    <w:rsid w:val="004C5C75"/>
    <w:rsid w:val="004C5CA3"/>
    <w:rsid w:val="004C615A"/>
    <w:rsid w:val="004C65AD"/>
    <w:rsid w:val="004C73D0"/>
    <w:rsid w:val="004C7BC3"/>
    <w:rsid w:val="004C7FC9"/>
    <w:rsid w:val="004D00C5"/>
    <w:rsid w:val="004D0695"/>
    <w:rsid w:val="004D0A02"/>
    <w:rsid w:val="004D0F9E"/>
    <w:rsid w:val="004D11FE"/>
    <w:rsid w:val="004D14BB"/>
    <w:rsid w:val="004D1CA8"/>
    <w:rsid w:val="004D2167"/>
    <w:rsid w:val="004D22E4"/>
    <w:rsid w:val="004D26CC"/>
    <w:rsid w:val="004D2975"/>
    <w:rsid w:val="004D2DC2"/>
    <w:rsid w:val="004D30F1"/>
    <w:rsid w:val="004D33B1"/>
    <w:rsid w:val="004D3AEB"/>
    <w:rsid w:val="004D3F9F"/>
    <w:rsid w:val="004D4966"/>
    <w:rsid w:val="004D4A61"/>
    <w:rsid w:val="004D4A70"/>
    <w:rsid w:val="004D4AFA"/>
    <w:rsid w:val="004D4E56"/>
    <w:rsid w:val="004D52FB"/>
    <w:rsid w:val="004D5544"/>
    <w:rsid w:val="004D63F7"/>
    <w:rsid w:val="004D6F7D"/>
    <w:rsid w:val="004D7220"/>
    <w:rsid w:val="004D7359"/>
    <w:rsid w:val="004D7CE2"/>
    <w:rsid w:val="004D7D10"/>
    <w:rsid w:val="004D7D97"/>
    <w:rsid w:val="004D7DB5"/>
    <w:rsid w:val="004E037E"/>
    <w:rsid w:val="004E07BD"/>
    <w:rsid w:val="004E0B95"/>
    <w:rsid w:val="004E17E8"/>
    <w:rsid w:val="004E1B5B"/>
    <w:rsid w:val="004E1DFD"/>
    <w:rsid w:val="004E2ACB"/>
    <w:rsid w:val="004E3E15"/>
    <w:rsid w:val="004E3E16"/>
    <w:rsid w:val="004E4210"/>
    <w:rsid w:val="004E47C4"/>
    <w:rsid w:val="004E4C17"/>
    <w:rsid w:val="004E5307"/>
    <w:rsid w:val="004E53E6"/>
    <w:rsid w:val="004E5988"/>
    <w:rsid w:val="004E5CEC"/>
    <w:rsid w:val="004E666B"/>
    <w:rsid w:val="004E6B14"/>
    <w:rsid w:val="004E7AF1"/>
    <w:rsid w:val="004E7ECC"/>
    <w:rsid w:val="004F013D"/>
    <w:rsid w:val="004F08E5"/>
    <w:rsid w:val="004F0B04"/>
    <w:rsid w:val="004F0E80"/>
    <w:rsid w:val="004F1860"/>
    <w:rsid w:val="004F1BB1"/>
    <w:rsid w:val="004F1DB2"/>
    <w:rsid w:val="004F22F3"/>
    <w:rsid w:val="004F29AF"/>
    <w:rsid w:val="004F343A"/>
    <w:rsid w:val="004F3507"/>
    <w:rsid w:val="004F3B6D"/>
    <w:rsid w:val="004F4A80"/>
    <w:rsid w:val="004F4C5F"/>
    <w:rsid w:val="004F4D4A"/>
    <w:rsid w:val="004F4F0F"/>
    <w:rsid w:val="004F51E3"/>
    <w:rsid w:val="004F5B33"/>
    <w:rsid w:val="004F5C69"/>
    <w:rsid w:val="004F6798"/>
    <w:rsid w:val="004F6807"/>
    <w:rsid w:val="004F6DDF"/>
    <w:rsid w:val="004F6E9F"/>
    <w:rsid w:val="004F75F5"/>
    <w:rsid w:val="0050063F"/>
    <w:rsid w:val="00500906"/>
    <w:rsid w:val="00500EA0"/>
    <w:rsid w:val="00501CE9"/>
    <w:rsid w:val="00501CFD"/>
    <w:rsid w:val="0050207A"/>
    <w:rsid w:val="00502134"/>
    <w:rsid w:val="00502BEA"/>
    <w:rsid w:val="00503A3C"/>
    <w:rsid w:val="005057F6"/>
    <w:rsid w:val="005059B4"/>
    <w:rsid w:val="00505C78"/>
    <w:rsid w:val="00506065"/>
    <w:rsid w:val="00506527"/>
    <w:rsid w:val="00507BE6"/>
    <w:rsid w:val="00507C21"/>
    <w:rsid w:val="00510E5C"/>
    <w:rsid w:val="00511AC0"/>
    <w:rsid w:val="00512308"/>
    <w:rsid w:val="0051286B"/>
    <w:rsid w:val="005128F0"/>
    <w:rsid w:val="005139F3"/>
    <w:rsid w:val="00513ECB"/>
    <w:rsid w:val="0051404B"/>
    <w:rsid w:val="00514473"/>
    <w:rsid w:val="00514D76"/>
    <w:rsid w:val="00514FC2"/>
    <w:rsid w:val="00514FF9"/>
    <w:rsid w:val="005153B1"/>
    <w:rsid w:val="005153E5"/>
    <w:rsid w:val="005155D1"/>
    <w:rsid w:val="00515634"/>
    <w:rsid w:val="00515887"/>
    <w:rsid w:val="00515D0E"/>
    <w:rsid w:val="00515E2B"/>
    <w:rsid w:val="005160CA"/>
    <w:rsid w:val="00516EF2"/>
    <w:rsid w:val="0051702B"/>
    <w:rsid w:val="005205D8"/>
    <w:rsid w:val="00520B0A"/>
    <w:rsid w:val="00520D85"/>
    <w:rsid w:val="00521162"/>
    <w:rsid w:val="005213C5"/>
    <w:rsid w:val="00522C46"/>
    <w:rsid w:val="00523073"/>
    <w:rsid w:val="00523191"/>
    <w:rsid w:val="0052322A"/>
    <w:rsid w:val="0052332B"/>
    <w:rsid w:val="005235EC"/>
    <w:rsid w:val="00523A18"/>
    <w:rsid w:val="005240FB"/>
    <w:rsid w:val="0052458D"/>
    <w:rsid w:val="005251BE"/>
    <w:rsid w:val="005259B4"/>
    <w:rsid w:val="00526132"/>
    <w:rsid w:val="0052634A"/>
    <w:rsid w:val="00526639"/>
    <w:rsid w:val="00527269"/>
    <w:rsid w:val="00527957"/>
    <w:rsid w:val="0052796C"/>
    <w:rsid w:val="005300C7"/>
    <w:rsid w:val="00530391"/>
    <w:rsid w:val="00530428"/>
    <w:rsid w:val="0053167C"/>
    <w:rsid w:val="00531698"/>
    <w:rsid w:val="00531C26"/>
    <w:rsid w:val="00531CC0"/>
    <w:rsid w:val="00531DE9"/>
    <w:rsid w:val="0053261E"/>
    <w:rsid w:val="005326A3"/>
    <w:rsid w:val="00532975"/>
    <w:rsid w:val="00532D90"/>
    <w:rsid w:val="00532F7A"/>
    <w:rsid w:val="00533735"/>
    <w:rsid w:val="00533856"/>
    <w:rsid w:val="00533947"/>
    <w:rsid w:val="00533FFC"/>
    <w:rsid w:val="0053448C"/>
    <w:rsid w:val="005346CB"/>
    <w:rsid w:val="0053504A"/>
    <w:rsid w:val="00535C8E"/>
    <w:rsid w:val="005361BC"/>
    <w:rsid w:val="00536242"/>
    <w:rsid w:val="005365D6"/>
    <w:rsid w:val="005366F3"/>
    <w:rsid w:val="00536A40"/>
    <w:rsid w:val="00536FCC"/>
    <w:rsid w:val="005379A1"/>
    <w:rsid w:val="00537E10"/>
    <w:rsid w:val="00540326"/>
    <w:rsid w:val="00540400"/>
    <w:rsid w:val="00542226"/>
    <w:rsid w:val="0054236B"/>
    <w:rsid w:val="00542EF9"/>
    <w:rsid w:val="005434B0"/>
    <w:rsid w:val="005437EC"/>
    <w:rsid w:val="0054394E"/>
    <w:rsid w:val="00543D7A"/>
    <w:rsid w:val="005447FD"/>
    <w:rsid w:val="00544F6F"/>
    <w:rsid w:val="00544F96"/>
    <w:rsid w:val="00545024"/>
    <w:rsid w:val="005455F6"/>
    <w:rsid w:val="005457E9"/>
    <w:rsid w:val="00545ACC"/>
    <w:rsid w:val="00545E51"/>
    <w:rsid w:val="0054600E"/>
    <w:rsid w:val="00546069"/>
    <w:rsid w:val="00546301"/>
    <w:rsid w:val="005466E9"/>
    <w:rsid w:val="00546E45"/>
    <w:rsid w:val="00547992"/>
    <w:rsid w:val="00550415"/>
    <w:rsid w:val="00550423"/>
    <w:rsid w:val="0055053B"/>
    <w:rsid w:val="0055094F"/>
    <w:rsid w:val="00550B65"/>
    <w:rsid w:val="00550EF2"/>
    <w:rsid w:val="00551365"/>
    <w:rsid w:val="00551D10"/>
    <w:rsid w:val="00551FDF"/>
    <w:rsid w:val="005527B1"/>
    <w:rsid w:val="00552D53"/>
    <w:rsid w:val="0055318F"/>
    <w:rsid w:val="005538FC"/>
    <w:rsid w:val="005539D2"/>
    <w:rsid w:val="00553AE4"/>
    <w:rsid w:val="00553DC9"/>
    <w:rsid w:val="00553DED"/>
    <w:rsid w:val="005546E7"/>
    <w:rsid w:val="0055470E"/>
    <w:rsid w:val="00554B60"/>
    <w:rsid w:val="00554FE6"/>
    <w:rsid w:val="005554D1"/>
    <w:rsid w:val="0055580A"/>
    <w:rsid w:val="00555890"/>
    <w:rsid w:val="005563C3"/>
    <w:rsid w:val="005565F4"/>
    <w:rsid w:val="005567F5"/>
    <w:rsid w:val="0055758A"/>
    <w:rsid w:val="00557E0B"/>
    <w:rsid w:val="005607E7"/>
    <w:rsid w:val="00560FA5"/>
    <w:rsid w:val="0056119B"/>
    <w:rsid w:val="005611FF"/>
    <w:rsid w:val="00561E50"/>
    <w:rsid w:val="0056215E"/>
    <w:rsid w:val="005622C3"/>
    <w:rsid w:val="0056266C"/>
    <w:rsid w:val="00562817"/>
    <w:rsid w:val="00562C2F"/>
    <w:rsid w:val="0056413D"/>
    <w:rsid w:val="00564326"/>
    <w:rsid w:val="005645D6"/>
    <w:rsid w:val="00564E91"/>
    <w:rsid w:val="00565332"/>
    <w:rsid w:val="005654D8"/>
    <w:rsid w:val="00565A78"/>
    <w:rsid w:val="00565B7C"/>
    <w:rsid w:val="005663C4"/>
    <w:rsid w:val="005665D7"/>
    <w:rsid w:val="00566890"/>
    <w:rsid w:val="00567E73"/>
    <w:rsid w:val="00570F86"/>
    <w:rsid w:val="0057170F"/>
    <w:rsid w:val="005717CD"/>
    <w:rsid w:val="00572138"/>
    <w:rsid w:val="005725E8"/>
    <w:rsid w:val="00572E6E"/>
    <w:rsid w:val="005730FB"/>
    <w:rsid w:val="00573187"/>
    <w:rsid w:val="0057505B"/>
    <w:rsid w:val="005752C4"/>
    <w:rsid w:val="005753CD"/>
    <w:rsid w:val="00575523"/>
    <w:rsid w:val="00575732"/>
    <w:rsid w:val="0057649A"/>
    <w:rsid w:val="005764CB"/>
    <w:rsid w:val="005767CE"/>
    <w:rsid w:val="005769C7"/>
    <w:rsid w:val="00576F87"/>
    <w:rsid w:val="00577DD0"/>
    <w:rsid w:val="005801D3"/>
    <w:rsid w:val="005803C3"/>
    <w:rsid w:val="00580DBA"/>
    <w:rsid w:val="00581699"/>
    <w:rsid w:val="005817C3"/>
    <w:rsid w:val="005819A5"/>
    <w:rsid w:val="00581B05"/>
    <w:rsid w:val="00581BD1"/>
    <w:rsid w:val="00582225"/>
    <w:rsid w:val="00582C45"/>
    <w:rsid w:val="00583B43"/>
    <w:rsid w:val="00584088"/>
    <w:rsid w:val="00584104"/>
    <w:rsid w:val="00584493"/>
    <w:rsid w:val="00584806"/>
    <w:rsid w:val="00584BC6"/>
    <w:rsid w:val="005853C8"/>
    <w:rsid w:val="005855DA"/>
    <w:rsid w:val="00585F5E"/>
    <w:rsid w:val="005866DE"/>
    <w:rsid w:val="0058683B"/>
    <w:rsid w:val="00586A9E"/>
    <w:rsid w:val="00586E81"/>
    <w:rsid w:val="00587218"/>
    <w:rsid w:val="0058731E"/>
    <w:rsid w:val="005905A6"/>
    <w:rsid w:val="00590C2E"/>
    <w:rsid w:val="00590FDC"/>
    <w:rsid w:val="005933D7"/>
    <w:rsid w:val="005950E6"/>
    <w:rsid w:val="005952CF"/>
    <w:rsid w:val="00595576"/>
    <w:rsid w:val="0059567C"/>
    <w:rsid w:val="00595A16"/>
    <w:rsid w:val="00595D0C"/>
    <w:rsid w:val="005960E5"/>
    <w:rsid w:val="00596558"/>
    <w:rsid w:val="005969E0"/>
    <w:rsid w:val="00596EC5"/>
    <w:rsid w:val="0059710F"/>
    <w:rsid w:val="0059743C"/>
    <w:rsid w:val="00597983"/>
    <w:rsid w:val="00597C0E"/>
    <w:rsid w:val="005A00F0"/>
    <w:rsid w:val="005A0E30"/>
    <w:rsid w:val="005A11AE"/>
    <w:rsid w:val="005A15A9"/>
    <w:rsid w:val="005A189D"/>
    <w:rsid w:val="005A18C5"/>
    <w:rsid w:val="005A1E31"/>
    <w:rsid w:val="005A2560"/>
    <w:rsid w:val="005A28F4"/>
    <w:rsid w:val="005A294C"/>
    <w:rsid w:val="005A3759"/>
    <w:rsid w:val="005A40CC"/>
    <w:rsid w:val="005A421A"/>
    <w:rsid w:val="005A4404"/>
    <w:rsid w:val="005A494C"/>
    <w:rsid w:val="005A5131"/>
    <w:rsid w:val="005A524F"/>
    <w:rsid w:val="005A5334"/>
    <w:rsid w:val="005A56BB"/>
    <w:rsid w:val="005A5CB7"/>
    <w:rsid w:val="005A5D45"/>
    <w:rsid w:val="005A6EB2"/>
    <w:rsid w:val="005A6FC6"/>
    <w:rsid w:val="005A76FB"/>
    <w:rsid w:val="005A793B"/>
    <w:rsid w:val="005A7CA1"/>
    <w:rsid w:val="005B0345"/>
    <w:rsid w:val="005B0808"/>
    <w:rsid w:val="005B149C"/>
    <w:rsid w:val="005B1620"/>
    <w:rsid w:val="005B1B7A"/>
    <w:rsid w:val="005B1EA7"/>
    <w:rsid w:val="005B22A9"/>
    <w:rsid w:val="005B26EE"/>
    <w:rsid w:val="005B3417"/>
    <w:rsid w:val="005B34AE"/>
    <w:rsid w:val="005B3A63"/>
    <w:rsid w:val="005B4342"/>
    <w:rsid w:val="005B4A50"/>
    <w:rsid w:val="005B528A"/>
    <w:rsid w:val="005B5970"/>
    <w:rsid w:val="005B63DD"/>
    <w:rsid w:val="005B6F1E"/>
    <w:rsid w:val="005B7462"/>
    <w:rsid w:val="005B75E4"/>
    <w:rsid w:val="005B7755"/>
    <w:rsid w:val="005B7D80"/>
    <w:rsid w:val="005C00F1"/>
    <w:rsid w:val="005C0364"/>
    <w:rsid w:val="005C0498"/>
    <w:rsid w:val="005C07B0"/>
    <w:rsid w:val="005C0868"/>
    <w:rsid w:val="005C0B46"/>
    <w:rsid w:val="005C0BEF"/>
    <w:rsid w:val="005C12ED"/>
    <w:rsid w:val="005C1540"/>
    <w:rsid w:val="005C257C"/>
    <w:rsid w:val="005C2826"/>
    <w:rsid w:val="005C28E5"/>
    <w:rsid w:val="005C2F13"/>
    <w:rsid w:val="005C2F68"/>
    <w:rsid w:val="005C323C"/>
    <w:rsid w:val="005C325C"/>
    <w:rsid w:val="005C343E"/>
    <w:rsid w:val="005C37D9"/>
    <w:rsid w:val="005C3C9B"/>
    <w:rsid w:val="005C4470"/>
    <w:rsid w:val="005C582B"/>
    <w:rsid w:val="005C60AB"/>
    <w:rsid w:val="005C6307"/>
    <w:rsid w:val="005C63CD"/>
    <w:rsid w:val="005C6DDA"/>
    <w:rsid w:val="005C7580"/>
    <w:rsid w:val="005C7640"/>
    <w:rsid w:val="005C7FA8"/>
    <w:rsid w:val="005D0026"/>
    <w:rsid w:val="005D0117"/>
    <w:rsid w:val="005D0973"/>
    <w:rsid w:val="005D167D"/>
    <w:rsid w:val="005D1F0E"/>
    <w:rsid w:val="005D1F38"/>
    <w:rsid w:val="005D2677"/>
    <w:rsid w:val="005D26EF"/>
    <w:rsid w:val="005D282F"/>
    <w:rsid w:val="005D3483"/>
    <w:rsid w:val="005D4345"/>
    <w:rsid w:val="005D48C4"/>
    <w:rsid w:val="005D4E74"/>
    <w:rsid w:val="005D5211"/>
    <w:rsid w:val="005D5405"/>
    <w:rsid w:val="005D69AB"/>
    <w:rsid w:val="005D6B12"/>
    <w:rsid w:val="005D6C38"/>
    <w:rsid w:val="005D7104"/>
    <w:rsid w:val="005D7313"/>
    <w:rsid w:val="005D756F"/>
    <w:rsid w:val="005D7792"/>
    <w:rsid w:val="005D7A14"/>
    <w:rsid w:val="005E00F7"/>
    <w:rsid w:val="005E025B"/>
    <w:rsid w:val="005E0513"/>
    <w:rsid w:val="005E091A"/>
    <w:rsid w:val="005E0B11"/>
    <w:rsid w:val="005E1BB4"/>
    <w:rsid w:val="005E1F2A"/>
    <w:rsid w:val="005E27FB"/>
    <w:rsid w:val="005E31E4"/>
    <w:rsid w:val="005E326E"/>
    <w:rsid w:val="005E36FE"/>
    <w:rsid w:val="005E4FF8"/>
    <w:rsid w:val="005E5188"/>
    <w:rsid w:val="005E581C"/>
    <w:rsid w:val="005E5AF0"/>
    <w:rsid w:val="005E5DD6"/>
    <w:rsid w:val="005E6FA7"/>
    <w:rsid w:val="005E7765"/>
    <w:rsid w:val="005E78C9"/>
    <w:rsid w:val="005E79B4"/>
    <w:rsid w:val="005E7BE1"/>
    <w:rsid w:val="005F019B"/>
    <w:rsid w:val="005F02AF"/>
    <w:rsid w:val="005F06B9"/>
    <w:rsid w:val="005F06E4"/>
    <w:rsid w:val="005F0C47"/>
    <w:rsid w:val="005F0E9C"/>
    <w:rsid w:val="005F18A8"/>
    <w:rsid w:val="005F1ADA"/>
    <w:rsid w:val="005F1DA4"/>
    <w:rsid w:val="005F25C5"/>
    <w:rsid w:val="005F265E"/>
    <w:rsid w:val="005F2E66"/>
    <w:rsid w:val="005F37D9"/>
    <w:rsid w:val="005F49E6"/>
    <w:rsid w:val="005F5008"/>
    <w:rsid w:val="005F5B7A"/>
    <w:rsid w:val="005F5B98"/>
    <w:rsid w:val="005F612D"/>
    <w:rsid w:val="005F65B3"/>
    <w:rsid w:val="005F6D50"/>
    <w:rsid w:val="005F71C7"/>
    <w:rsid w:val="00600122"/>
    <w:rsid w:val="006001B3"/>
    <w:rsid w:val="00600967"/>
    <w:rsid w:val="00600AE3"/>
    <w:rsid w:val="006013E9"/>
    <w:rsid w:val="00601509"/>
    <w:rsid w:val="0060191C"/>
    <w:rsid w:val="006022F5"/>
    <w:rsid w:val="006025AC"/>
    <w:rsid w:val="00602F69"/>
    <w:rsid w:val="00603ACC"/>
    <w:rsid w:val="00603B10"/>
    <w:rsid w:val="00603E86"/>
    <w:rsid w:val="00603F03"/>
    <w:rsid w:val="00604A33"/>
    <w:rsid w:val="006050CD"/>
    <w:rsid w:val="0060545D"/>
    <w:rsid w:val="006059EE"/>
    <w:rsid w:val="00605DA5"/>
    <w:rsid w:val="00606322"/>
    <w:rsid w:val="00606536"/>
    <w:rsid w:val="0060683A"/>
    <w:rsid w:val="0060688D"/>
    <w:rsid w:val="00606CB7"/>
    <w:rsid w:val="00606D2C"/>
    <w:rsid w:val="00607833"/>
    <w:rsid w:val="00607992"/>
    <w:rsid w:val="00607A06"/>
    <w:rsid w:val="0061012E"/>
    <w:rsid w:val="00610408"/>
    <w:rsid w:val="0061052C"/>
    <w:rsid w:val="0061056F"/>
    <w:rsid w:val="00610603"/>
    <w:rsid w:val="00610DCF"/>
    <w:rsid w:val="00610E89"/>
    <w:rsid w:val="00611277"/>
    <w:rsid w:val="006118CB"/>
    <w:rsid w:val="00611F09"/>
    <w:rsid w:val="00612355"/>
    <w:rsid w:val="00612565"/>
    <w:rsid w:val="00612EC8"/>
    <w:rsid w:val="0061315B"/>
    <w:rsid w:val="006135AF"/>
    <w:rsid w:val="00613935"/>
    <w:rsid w:val="00613C91"/>
    <w:rsid w:val="00613DB2"/>
    <w:rsid w:val="00613FFD"/>
    <w:rsid w:val="00614221"/>
    <w:rsid w:val="0061438F"/>
    <w:rsid w:val="0061467C"/>
    <w:rsid w:val="00615698"/>
    <w:rsid w:val="00615865"/>
    <w:rsid w:val="00615D09"/>
    <w:rsid w:val="00615EA3"/>
    <w:rsid w:val="00615F98"/>
    <w:rsid w:val="0061627B"/>
    <w:rsid w:val="00616C74"/>
    <w:rsid w:val="00616ED5"/>
    <w:rsid w:val="00617312"/>
    <w:rsid w:val="00617FAD"/>
    <w:rsid w:val="00620269"/>
    <w:rsid w:val="00620751"/>
    <w:rsid w:val="00620EEB"/>
    <w:rsid w:val="00621387"/>
    <w:rsid w:val="00621A41"/>
    <w:rsid w:val="00621AB7"/>
    <w:rsid w:val="00621C7A"/>
    <w:rsid w:val="006226A8"/>
    <w:rsid w:val="00622D52"/>
    <w:rsid w:val="00622DE1"/>
    <w:rsid w:val="0062335C"/>
    <w:rsid w:val="00623B53"/>
    <w:rsid w:val="00623BA7"/>
    <w:rsid w:val="00624745"/>
    <w:rsid w:val="00624B95"/>
    <w:rsid w:val="00624D04"/>
    <w:rsid w:val="006254A1"/>
    <w:rsid w:val="0062625E"/>
    <w:rsid w:val="0062666E"/>
    <w:rsid w:val="00626A21"/>
    <w:rsid w:val="00626BD0"/>
    <w:rsid w:val="00627755"/>
    <w:rsid w:val="00627A0E"/>
    <w:rsid w:val="00627A7B"/>
    <w:rsid w:val="00627BDC"/>
    <w:rsid w:val="0063040B"/>
    <w:rsid w:val="0063049F"/>
    <w:rsid w:val="00630F31"/>
    <w:rsid w:val="006318A2"/>
    <w:rsid w:val="0063244E"/>
    <w:rsid w:val="00632B71"/>
    <w:rsid w:val="00632D6E"/>
    <w:rsid w:val="00633A58"/>
    <w:rsid w:val="00633BF9"/>
    <w:rsid w:val="00633DA0"/>
    <w:rsid w:val="00634C71"/>
    <w:rsid w:val="00635147"/>
    <w:rsid w:val="00635485"/>
    <w:rsid w:val="006357F1"/>
    <w:rsid w:val="00636243"/>
    <w:rsid w:val="00636465"/>
    <w:rsid w:val="00636D5E"/>
    <w:rsid w:val="00637441"/>
    <w:rsid w:val="00637610"/>
    <w:rsid w:val="00637617"/>
    <w:rsid w:val="00640BE8"/>
    <w:rsid w:val="006412D6"/>
    <w:rsid w:val="0064166A"/>
    <w:rsid w:val="00641D0B"/>
    <w:rsid w:val="00641D50"/>
    <w:rsid w:val="00641F6A"/>
    <w:rsid w:val="006422EE"/>
    <w:rsid w:val="00642E2A"/>
    <w:rsid w:val="0064355D"/>
    <w:rsid w:val="0064387E"/>
    <w:rsid w:val="00644093"/>
    <w:rsid w:val="006440D9"/>
    <w:rsid w:val="006443F0"/>
    <w:rsid w:val="0064480D"/>
    <w:rsid w:val="006448DB"/>
    <w:rsid w:val="00645860"/>
    <w:rsid w:val="006472CF"/>
    <w:rsid w:val="006500BD"/>
    <w:rsid w:val="006502E7"/>
    <w:rsid w:val="00650652"/>
    <w:rsid w:val="00650A6A"/>
    <w:rsid w:val="00650C59"/>
    <w:rsid w:val="00651524"/>
    <w:rsid w:val="00651BD6"/>
    <w:rsid w:val="00651DF2"/>
    <w:rsid w:val="006521D7"/>
    <w:rsid w:val="0065278B"/>
    <w:rsid w:val="00652A17"/>
    <w:rsid w:val="006535C0"/>
    <w:rsid w:val="006536E4"/>
    <w:rsid w:val="006538B2"/>
    <w:rsid w:val="0065413A"/>
    <w:rsid w:val="0065466A"/>
    <w:rsid w:val="00654FC6"/>
    <w:rsid w:val="00655B0F"/>
    <w:rsid w:val="00655B76"/>
    <w:rsid w:val="0065655F"/>
    <w:rsid w:val="0065683E"/>
    <w:rsid w:val="00656EEB"/>
    <w:rsid w:val="00657061"/>
    <w:rsid w:val="00657124"/>
    <w:rsid w:val="006574A3"/>
    <w:rsid w:val="006578B8"/>
    <w:rsid w:val="0065790F"/>
    <w:rsid w:val="00657F34"/>
    <w:rsid w:val="00657F3F"/>
    <w:rsid w:val="00660E3F"/>
    <w:rsid w:val="0066113D"/>
    <w:rsid w:val="00661385"/>
    <w:rsid w:val="00661AD0"/>
    <w:rsid w:val="00662327"/>
    <w:rsid w:val="0066296D"/>
    <w:rsid w:val="00662D50"/>
    <w:rsid w:val="0066304D"/>
    <w:rsid w:val="00663826"/>
    <w:rsid w:val="00663BDF"/>
    <w:rsid w:val="00663C81"/>
    <w:rsid w:val="006641D3"/>
    <w:rsid w:val="00665251"/>
    <w:rsid w:val="00665922"/>
    <w:rsid w:val="00665AB3"/>
    <w:rsid w:val="00665FA8"/>
    <w:rsid w:val="00666599"/>
    <w:rsid w:val="00666C12"/>
    <w:rsid w:val="0067046D"/>
    <w:rsid w:val="00670D48"/>
    <w:rsid w:val="00670FF7"/>
    <w:rsid w:val="0067167D"/>
    <w:rsid w:val="00671A3A"/>
    <w:rsid w:val="00673268"/>
    <w:rsid w:val="00673B68"/>
    <w:rsid w:val="00673E52"/>
    <w:rsid w:val="0067433C"/>
    <w:rsid w:val="00674BAD"/>
    <w:rsid w:val="00674ED4"/>
    <w:rsid w:val="00674F67"/>
    <w:rsid w:val="00674FFD"/>
    <w:rsid w:val="0067527E"/>
    <w:rsid w:val="0067585F"/>
    <w:rsid w:val="006758B8"/>
    <w:rsid w:val="0067620B"/>
    <w:rsid w:val="0067634D"/>
    <w:rsid w:val="00676EA1"/>
    <w:rsid w:val="00676F3D"/>
    <w:rsid w:val="006773CA"/>
    <w:rsid w:val="00677565"/>
    <w:rsid w:val="00677653"/>
    <w:rsid w:val="00677A3C"/>
    <w:rsid w:val="00677ABC"/>
    <w:rsid w:val="00677F87"/>
    <w:rsid w:val="006804C7"/>
    <w:rsid w:val="0068062D"/>
    <w:rsid w:val="006806F1"/>
    <w:rsid w:val="006809B1"/>
    <w:rsid w:val="006813CF"/>
    <w:rsid w:val="00681C96"/>
    <w:rsid w:val="00681E71"/>
    <w:rsid w:val="006821DA"/>
    <w:rsid w:val="0068243B"/>
    <w:rsid w:val="006828A8"/>
    <w:rsid w:val="00682BBB"/>
    <w:rsid w:val="00682C06"/>
    <w:rsid w:val="00683BCB"/>
    <w:rsid w:val="00683E59"/>
    <w:rsid w:val="00684175"/>
    <w:rsid w:val="00684C2C"/>
    <w:rsid w:val="00685436"/>
    <w:rsid w:val="00685CEF"/>
    <w:rsid w:val="00686149"/>
    <w:rsid w:val="006864E7"/>
    <w:rsid w:val="00687267"/>
    <w:rsid w:val="00687682"/>
    <w:rsid w:val="00687F59"/>
    <w:rsid w:val="00690044"/>
    <w:rsid w:val="00690B6C"/>
    <w:rsid w:val="00690C83"/>
    <w:rsid w:val="00690D23"/>
    <w:rsid w:val="006916DC"/>
    <w:rsid w:val="00691B63"/>
    <w:rsid w:val="00692247"/>
    <w:rsid w:val="0069274F"/>
    <w:rsid w:val="00693707"/>
    <w:rsid w:val="00693A10"/>
    <w:rsid w:val="00693F69"/>
    <w:rsid w:val="0069443B"/>
    <w:rsid w:val="00694DBF"/>
    <w:rsid w:val="00695595"/>
    <w:rsid w:val="006956D9"/>
    <w:rsid w:val="00695F7C"/>
    <w:rsid w:val="00696323"/>
    <w:rsid w:val="00696604"/>
    <w:rsid w:val="00696DCE"/>
    <w:rsid w:val="00697AF3"/>
    <w:rsid w:val="00697B0A"/>
    <w:rsid w:val="006A0184"/>
    <w:rsid w:val="006A0B57"/>
    <w:rsid w:val="006A0CF7"/>
    <w:rsid w:val="006A0EBF"/>
    <w:rsid w:val="006A11BF"/>
    <w:rsid w:val="006A1964"/>
    <w:rsid w:val="006A1DA6"/>
    <w:rsid w:val="006A20B9"/>
    <w:rsid w:val="006A234B"/>
    <w:rsid w:val="006A294E"/>
    <w:rsid w:val="006A303D"/>
    <w:rsid w:val="006A32D7"/>
    <w:rsid w:val="006A3E3E"/>
    <w:rsid w:val="006A42F4"/>
    <w:rsid w:val="006A43D3"/>
    <w:rsid w:val="006A4D08"/>
    <w:rsid w:val="006A4DB6"/>
    <w:rsid w:val="006A5140"/>
    <w:rsid w:val="006A551C"/>
    <w:rsid w:val="006A5C5C"/>
    <w:rsid w:val="006A61BB"/>
    <w:rsid w:val="006A620D"/>
    <w:rsid w:val="006A6867"/>
    <w:rsid w:val="006A68EF"/>
    <w:rsid w:val="006A69CB"/>
    <w:rsid w:val="006A6AD8"/>
    <w:rsid w:val="006A6C34"/>
    <w:rsid w:val="006A7F12"/>
    <w:rsid w:val="006B00AA"/>
    <w:rsid w:val="006B046E"/>
    <w:rsid w:val="006B086B"/>
    <w:rsid w:val="006B0E9B"/>
    <w:rsid w:val="006B1417"/>
    <w:rsid w:val="006B1A26"/>
    <w:rsid w:val="006B3216"/>
    <w:rsid w:val="006B3ED3"/>
    <w:rsid w:val="006B4D95"/>
    <w:rsid w:val="006B598E"/>
    <w:rsid w:val="006B5E7D"/>
    <w:rsid w:val="006B69CD"/>
    <w:rsid w:val="006B6A7C"/>
    <w:rsid w:val="006B7043"/>
    <w:rsid w:val="006B7056"/>
    <w:rsid w:val="006B72D4"/>
    <w:rsid w:val="006B7644"/>
    <w:rsid w:val="006B7B3E"/>
    <w:rsid w:val="006B7E03"/>
    <w:rsid w:val="006C08E4"/>
    <w:rsid w:val="006C0E6D"/>
    <w:rsid w:val="006C1248"/>
    <w:rsid w:val="006C16A6"/>
    <w:rsid w:val="006C17AD"/>
    <w:rsid w:val="006C17DA"/>
    <w:rsid w:val="006C1B6A"/>
    <w:rsid w:val="006C2231"/>
    <w:rsid w:val="006C22E5"/>
    <w:rsid w:val="006C259D"/>
    <w:rsid w:val="006C36E2"/>
    <w:rsid w:val="006C3757"/>
    <w:rsid w:val="006C3E51"/>
    <w:rsid w:val="006C4C6D"/>
    <w:rsid w:val="006C5030"/>
    <w:rsid w:val="006C535D"/>
    <w:rsid w:val="006C58C8"/>
    <w:rsid w:val="006C5A5E"/>
    <w:rsid w:val="006C5E3B"/>
    <w:rsid w:val="006C6249"/>
    <w:rsid w:val="006C6287"/>
    <w:rsid w:val="006C63EA"/>
    <w:rsid w:val="006C761A"/>
    <w:rsid w:val="006D0224"/>
    <w:rsid w:val="006D03E9"/>
    <w:rsid w:val="006D0E9D"/>
    <w:rsid w:val="006D1487"/>
    <w:rsid w:val="006D1736"/>
    <w:rsid w:val="006D1D30"/>
    <w:rsid w:val="006D2436"/>
    <w:rsid w:val="006D2745"/>
    <w:rsid w:val="006D2D38"/>
    <w:rsid w:val="006D2FBE"/>
    <w:rsid w:val="006D3385"/>
    <w:rsid w:val="006D401C"/>
    <w:rsid w:val="006D4170"/>
    <w:rsid w:val="006D423B"/>
    <w:rsid w:val="006D4402"/>
    <w:rsid w:val="006D4DEA"/>
    <w:rsid w:val="006D54A0"/>
    <w:rsid w:val="006D5944"/>
    <w:rsid w:val="006D5958"/>
    <w:rsid w:val="006D5CBD"/>
    <w:rsid w:val="006D5E32"/>
    <w:rsid w:val="006D5F26"/>
    <w:rsid w:val="006D6234"/>
    <w:rsid w:val="006D67BD"/>
    <w:rsid w:val="006D6BC6"/>
    <w:rsid w:val="006D70BA"/>
    <w:rsid w:val="006D78A3"/>
    <w:rsid w:val="006D79D0"/>
    <w:rsid w:val="006D7A94"/>
    <w:rsid w:val="006D7ADB"/>
    <w:rsid w:val="006E005B"/>
    <w:rsid w:val="006E0138"/>
    <w:rsid w:val="006E023B"/>
    <w:rsid w:val="006E0405"/>
    <w:rsid w:val="006E1090"/>
    <w:rsid w:val="006E1661"/>
    <w:rsid w:val="006E1B82"/>
    <w:rsid w:val="006E1DA2"/>
    <w:rsid w:val="006E1DD9"/>
    <w:rsid w:val="006E23A8"/>
    <w:rsid w:val="006E251F"/>
    <w:rsid w:val="006E253F"/>
    <w:rsid w:val="006E25DB"/>
    <w:rsid w:val="006E2ACC"/>
    <w:rsid w:val="006E2D40"/>
    <w:rsid w:val="006E2DCE"/>
    <w:rsid w:val="006E302B"/>
    <w:rsid w:val="006E3B74"/>
    <w:rsid w:val="006E4142"/>
    <w:rsid w:val="006E4420"/>
    <w:rsid w:val="006E44B1"/>
    <w:rsid w:val="006E4929"/>
    <w:rsid w:val="006E5493"/>
    <w:rsid w:val="006E57D1"/>
    <w:rsid w:val="006E5BC7"/>
    <w:rsid w:val="006E5D06"/>
    <w:rsid w:val="006E654C"/>
    <w:rsid w:val="006E68CC"/>
    <w:rsid w:val="006E7BEE"/>
    <w:rsid w:val="006F02F3"/>
    <w:rsid w:val="006F0964"/>
    <w:rsid w:val="006F0AEA"/>
    <w:rsid w:val="006F1A45"/>
    <w:rsid w:val="006F1F78"/>
    <w:rsid w:val="006F2141"/>
    <w:rsid w:val="006F22CE"/>
    <w:rsid w:val="006F29C9"/>
    <w:rsid w:val="006F30C8"/>
    <w:rsid w:val="006F3BFB"/>
    <w:rsid w:val="006F4499"/>
    <w:rsid w:val="006F47DD"/>
    <w:rsid w:val="006F4912"/>
    <w:rsid w:val="006F605A"/>
    <w:rsid w:val="006F623A"/>
    <w:rsid w:val="006F6FBF"/>
    <w:rsid w:val="006F7AC5"/>
    <w:rsid w:val="006F7C24"/>
    <w:rsid w:val="0070002F"/>
    <w:rsid w:val="00700033"/>
    <w:rsid w:val="007001D3"/>
    <w:rsid w:val="00700A10"/>
    <w:rsid w:val="00700AD4"/>
    <w:rsid w:val="00700EF3"/>
    <w:rsid w:val="0070123D"/>
    <w:rsid w:val="0070153E"/>
    <w:rsid w:val="0070213B"/>
    <w:rsid w:val="00702462"/>
    <w:rsid w:val="00702DB4"/>
    <w:rsid w:val="0070349C"/>
    <w:rsid w:val="0070350C"/>
    <w:rsid w:val="00704FD5"/>
    <w:rsid w:val="007055AF"/>
    <w:rsid w:val="00705B67"/>
    <w:rsid w:val="007060C0"/>
    <w:rsid w:val="007065FB"/>
    <w:rsid w:val="007072A6"/>
    <w:rsid w:val="0070798F"/>
    <w:rsid w:val="00707EB8"/>
    <w:rsid w:val="00710635"/>
    <w:rsid w:val="00710CC8"/>
    <w:rsid w:val="007115F1"/>
    <w:rsid w:val="0071160E"/>
    <w:rsid w:val="00711F64"/>
    <w:rsid w:val="00713129"/>
    <w:rsid w:val="007132BC"/>
    <w:rsid w:val="00713585"/>
    <w:rsid w:val="0071371B"/>
    <w:rsid w:val="00713876"/>
    <w:rsid w:val="00713A56"/>
    <w:rsid w:val="00713CEC"/>
    <w:rsid w:val="00713E0B"/>
    <w:rsid w:val="00714BC9"/>
    <w:rsid w:val="00714EFF"/>
    <w:rsid w:val="00715AD4"/>
    <w:rsid w:val="007161D9"/>
    <w:rsid w:val="007163AF"/>
    <w:rsid w:val="00716824"/>
    <w:rsid w:val="00716B83"/>
    <w:rsid w:val="00716BD9"/>
    <w:rsid w:val="00717259"/>
    <w:rsid w:val="007172B1"/>
    <w:rsid w:val="00717392"/>
    <w:rsid w:val="007177C9"/>
    <w:rsid w:val="00717A8E"/>
    <w:rsid w:val="00717CF5"/>
    <w:rsid w:val="00717D47"/>
    <w:rsid w:val="00720F16"/>
    <w:rsid w:val="0072100D"/>
    <w:rsid w:val="00721475"/>
    <w:rsid w:val="00721768"/>
    <w:rsid w:val="0072213B"/>
    <w:rsid w:val="007222CD"/>
    <w:rsid w:val="00722414"/>
    <w:rsid w:val="00722538"/>
    <w:rsid w:val="00722CC7"/>
    <w:rsid w:val="007239E9"/>
    <w:rsid w:val="00724388"/>
    <w:rsid w:val="00724539"/>
    <w:rsid w:val="00724DCB"/>
    <w:rsid w:val="00724F60"/>
    <w:rsid w:val="0072657E"/>
    <w:rsid w:val="007269B9"/>
    <w:rsid w:val="00726C43"/>
    <w:rsid w:val="00727329"/>
    <w:rsid w:val="00727C3F"/>
    <w:rsid w:val="007306C3"/>
    <w:rsid w:val="0073070D"/>
    <w:rsid w:val="00730C10"/>
    <w:rsid w:val="00731AC1"/>
    <w:rsid w:val="007325FA"/>
    <w:rsid w:val="00732655"/>
    <w:rsid w:val="0073271D"/>
    <w:rsid w:val="00732991"/>
    <w:rsid w:val="00732A40"/>
    <w:rsid w:val="00733196"/>
    <w:rsid w:val="0073371B"/>
    <w:rsid w:val="007337D0"/>
    <w:rsid w:val="007338CE"/>
    <w:rsid w:val="007341DF"/>
    <w:rsid w:val="00734A72"/>
    <w:rsid w:val="00734FB1"/>
    <w:rsid w:val="007353DA"/>
    <w:rsid w:val="0073542A"/>
    <w:rsid w:val="007362ED"/>
    <w:rsid w:val="007373CE"/>
    <w:rsid w:val="00737701"/>
    <w:rsid w:val="00737760"/>
    <w:rsid w:val="00737949"/>
    <w:rsid w:val="007400FA"/>
    <w:rsid w:val="007404D9"/>
    <w:rsid w:val="0074052C"/>
    <w:rsid w:val="00741148"/>
    <w:rsid w:val="0074168E"/>
    <w:rsid w:val="0074222A"/>
    <w:rsid w:val="007424A0"/>
    <w:rsid w:val="0074282E"/>
    <w:rsid w:val="00742AA8"/>
    <w:rsid w:val="0074341C"/>
    <w:rsid w:val="00743C3E"/>
    <w:rsid w:val="00743FC3"/>
    <w:rsid w:val="007456A9"/>
    <w:rsid w:val="00745AEF"/>
    <w:rsid w:val="00746A2F"/>
    <w:rsid w:val="00746EF1"/>
    <w:rsid w:val="00747035"/>
    <w:rsid w:val="00747105"/>
    <w:rsid w:val="007475A3"/>
    <w:rsid w:val="00747E55"/>
    <w:rsid w:val="00750619"/>
    <w:rsid w:val="00751E05"/>
    <w:rsid w:val="00751FDB"/>
    <w:rsid w:val="007534C9"/>
    <w:rsid w:val="0075398C"/>
    <w:rsid w:val="00754D77"/>
    <w:rsid w:val="007556CE"/>
    <w:rsid w:val="007568F6"/>
    <w:rsid w:val="00756F5E"/>
    <w:rsid w:val="0075739A"/>
    <w:rsid w:val="0075741A"/>
    <w:rsid w:val="0075770F"/>
    <w:rsid w:val="007578BE"/>
    <w:rsid w:val="0075797F"/>
    <w:rsid w:val="0076013D"/>
    <w:rsid w:val="00760480"/>
    <w:rsid w:val="00760E01"/>
    <w:rsid w:val="00760E34"/>
    <w:rsid w:val="007619AF"/>
    <w:rsid w:val="00762651"/>
    <w:rsid w:val="0076296F"/>
    <w:rsid w:val="00762ACA"/>
    <w:rsid w:val="0076383E"/>
    <w:rsid w:val="00763B75"/>
    <w:rsid w:val="007640B0"/>
    <w:rsid w:val="007641CB"/>
    <w:rsid w:val="0076434C"/>
    <w:rsid w:val="007644EF"/>
    <w:rsid w:val="007645F6"/>
    <w:rsid w:val="0076570D"/>
    <w:rsid w:val="0076599D"/>
    <w:rsid w:val="00766085"/>
    <w:rsid w:val="00766996"/>
    <w:rsid w:val="00767030"/>
    <w:rsid w:val="00767616"/>
    <w:rsid w:val="00767DCF"/>
    <w:rsid w:val="00770854"/>
    <w:rsid w:val="00770E72"/>
    <w:rsid w:val="00770EAE"/>
    <w:rsid w:val="007717C0"/>
    <w:rsid w:val="007719E6"/>
    <w:rsid w:val="00771C20"/>
    <w:rsid w:val="007725BB"/>
    <w:rsid w:val="00772647"/>
    <w:rsid w:val="007727B8"/>
    <w:rsid w:val="00772B29"/>
    <w:rsid w:val="0077342E"/>
    <w:rsid w:val="00773A20"/>
    <w:rsid w:val="00773DDA"/>
    <w:rsid w:val="007740A4"/>
    <w:rsid w:val="00774F7E"/>
    <w:rsid w:val="00775856"/>
    <w:rsid w:val="007767B0"/>
    <w:rsid w:val="00776C90"/>
    <w:rsid w:val="007772B9"/>
    <w:rsid w:val="007772C4"/>
    <w:rsid w:val="007778BE"/>
    <w:rsid w:val="007778C5"/>
    <w:rsid w:val="00777AB8"/>
    <w:rsid w:val="00777D21"/>
    <w:rsid w:val="00777E08"/>
    <w:rsid w:val="007803B8"/>
    <w:rsid w:val="007809CB"/>
    <w:rsid w:val="00780C17"/>
    <w:rsid w:val="00780D3B"/>
    <w:rsid w:val="0078119E"/>
    <w:rsid w:val="00781407"/>
    <w:rsid w:val="00781DC6"/>
    <w:rsid w:val="00781E70"/>
    <w:rsid w:val="0078211F"/>
    <w:rsid w:val="007823FC"/>
    <w:rsid w:val="007824F7"/>
    <w:rsid w:val="007825DF"/>
    <w:rsid w:val="00782C19"/>
    <w:rsid w:val="007831C0"/>
    <w:rsid w:val="00783C15"/>
    <w:rsid w:val="00783F66"/>
    <w:rsid w:val="007845D8"/>
    <w:rsid w:val="00784A3F"/>
    <w:rsid w:val="007856F5"/>
    <w:rsid w:val="00785F83"/>
    <w:rsid w:val="00787509"/>
    <w:rsid w:val="00787CC6"/>
    <w:rsid w:val="00787F38"/>
    <w:rsid w:val="007901D7"/>
    <w:rsid w:val="00790401"/>
    <w:rsid w:val="0079042E"/>
    <w:rsid w:val="00790A71"/>
    <w:rsid w:val="00790E86"/>
    <w:rsid w:val="0079138C"/>
    <w:rsid w:val="00791947"/>
    <w:rsid w:val="007923C8"/>
    <w:rsid w:val="007928DE"/>
    <w:rsid w:val="00792F4C"/>
    <w:rsid w:val="00793B1F"/>
    <w:rsid w:val="00793CB6"/>
    <w:rsid w:val="0079442D"/>
    <w:rsid w:val="00794462"/>
    <w:rsid w:val="007945F4"/>
    <w:rsid w:val="00794817"/>
    <w:rsid w:val="00795D9F"/>
    <w:rsid w:val="00795EDF"/>
    <w:rsid w:val="00797303"/>
    <w:rsid w:val="00797C36"/>
    <w:rsid w:val="00797D10"/>
    <w:rsid w:val="007A007F"/>
    <w:rsid w:val="007A0C23"/>
    <w:rsid w:val="007A1025"/>
    <w:rsid w:val="007A112D"/>
    <w:rsid w:val="007A13AA"/>
    <w:rsid w:val="007A20EE"/>
    <w:rsid w:val="007A2949"/>
    <w:rsid w:val="007A2ABE"/>
    <w:rsid w:val="007A2B08"/>
    <w:rsid w:val="007A30C0"/>
    <w:rsid w:val="007A34F4"/>
    <w:rsid w:val="007A3CC0"/>
    <w:rsid w:val="007A41AE"/>
    <w:rsid w:val="007A4A08"/>
    <w:rsid w:val="007A4AF1"/>
    <w:rsid w:val="007A4DA4"/>
    <w:rsid w:val="007A5399"/>
    <w:rsid w:val="007A5503"/>
    <w:rsid w:val="007A5587"/>
    <w:rsid w:val="007A5BB1"/>
    <w:rsid w:val="007A5BF7"/>
    <w:rsid w:val="007A63D6"/>
    <w:rsid w:val="007A6D15"/>
    <w:rsid w:val="007B00FF"/>
    <w:rsid w:val="007B13B2"/>
    <w:rsid w:val="007B1BFD"/>
    <w:rsid w:val="007B21DA"/>
    <w:rsid w:val="007B2465"/>
    <w:rsid w:val="007B30E8"/>
    <w:rsid w:val="007B3385"/>
    <w:rsid w:val="007B3709"/>
    <w:rsid w:val="007B3937"/>
    <w:rsid w:val="007B40D9"/>
    <w:rsid w:val="007B4933"/>
    <w:rsid w:val="007B49FE"/>
    <w:rsid w:val="007B4D13"/>
    <w:rsid w:val="007B5C12"/>
    <w:rsid w:val="007B6922"/>
    <w:rsid w:val="007B6A35"/>
    <w:rsid w:val="007B7BD0"/>
    <w:rsid w:val="007B7F3F"/>
    <w:rsid w:val="007B7F57"/>
    <w:rsid w:val="007C0225"/>
    <w:rsid w:val="007C0C6C"/>
    <w:rsid w:val="007C1463"/>
    <w:rsid w:val="007C1A89"/>
    <w:rsid w:val="007C2003"/>
    <w:rsid w:val="007C2ABF"/>
    <w:rsid w:val="007C2ED7"/>
    <w:rsid w:val="007C3452"/>
    <w:rsid w:val="007C3739"/>
    <w:rsid w:val="007C39CE"/>
    <w:rsid w:val="007C3F4F"/>
    <w:rsid w:val="007C4539"/>
    <w:rsid w:val="007C47CB"/>
    <w:rsid w:val="007C4D73"/>
    <w:rsid w:val="007C5B3D"/>
    <w:rsid w:val="007C5BCE"/>
    <w:rsid w:val="007C6305"/>
    <w:rsid w:val="007C7169"/>
    <w:rsid w:val="007C75AD"/>
    <w:rsid w:val="007C75CE"/>
    <w:rsid w:val="007C75D2"/>
    <w:rsid w:val="007C76BD"/>
    <w:rsid w:val="007D1896"/>
    <w:rsid w:val="007D18C4"/>
    <w:rsid w:val="007D1A72"/>
    <w:rsid w:val="007D2155"/>
    <w:rsid w:val="007D2EA2"/>
    <w:rsid w:val="007D35A1"/>
    <w:rsid w:val="007D38D3"/>
    <w:rsid w:val="007D3967"/>
    <w:rsid w:val="007D39F4"/>
    <w:rsid w:val="007D4A64"/>
    <w:rsid w:val="007D4CE3"/>
    <w:rsid w:val="007D5D80"/>
    <w:rsid w:val="007D62F2"/>
    <w:rsid w:val="007D6739"/>
    <w:rsid w:val="007D6823"/>
    <w:rsid w:val="007D6873"/>
    <w:rsid w:val="007D7008"/>
    <w:rsid w:val="007E0035"/>
    <w:rsid w:val="007E0E26"/>
    <w:rsid w:val="007E10C4"/>
    <w:rsid w:val="007E16FC"/>
    <w:rsid w:val="007E3074"/>
    <w:rsid w:val="007E30BA"/>
    <w:rsid w:val="007E39CF"/>
    <w:rsid w:val="007E3B54"/>
    <w:rsid w:val="007E3CC9"/>
    <w:rsid w:val="007E3E83"/>
    <w:rsid w:val="007E3EBE"/>
    <w:rsid w:val="007E42AB"/>
    <w:rsid w:val="007E44F5"/>
    <w:rsid w:val="007E517A"/>
    <w:rsid w:val="007E56D8"/>
    <w:rsid w:val="007E5CEF"/>
    <w:rsid w:val="007E6107"/>
    <w:rsid w:val="007E62D7"/>
    <w:rsid w:val="007E6393"/>
    <w:rsid w:val="007E63E7"/>
    <w:rsid w:val="007E6851"/>
    <w:rsid w:val="007E6858"/>
    <w:rsid w:val="007E6D81"/>
    <w:rsid w:val="007E716D"/>
    <w:rsid w:val="007E7225"/>
    <w:rsid w:val="007E79BF"/>
    <w:rsid w:val="007E7DDD"/>
    <w:rsid w:val="007F02CA"/>
    <w:rsid w:val="007F035D"/>
    <w:rsid w:val="007F0CD4"/>
    <w:rsid w:val="007F0D48"/>
    <w:rsid w:val="007F1961"/>
    <w:rsid w:val="007F1B89"/>
    <w:rsid w:val="007F1C97"/>
    <w:rsid w:val="007F2327"/>
    <w:rsid w:val="007F24DF"/>
    <w:rsid w:val="007F2528"/>
    <w:rsid w:val="007F25E1"/>
    <w:rsid w:val="007F2BDF"/>
    <w:rsid w:val="007F2CD5"/>
    <w:rsid w:val="007F432E"/>
    <w:rsid w:val="007F4650"/>
    <w:rsid w:val="007F48CA"/>
    <w:rsid w:val="007F4DA0"/>
    <w:rsid w:val="007F572B"/>
    <w:rsid w:val="007F5C39"/>
    <w:rsid w:val="007F67A2"/>
    <w:rsid w:val="007F7209"/>
    <w:rsid w:val="007F725E"/>
    <w:rsid w:val="007F783B"/>
    <w:rsid w:val="00800BB8"/>
    <w:rsid w:val="00801B56"/>
    <w:rsid w:val="00802AF5"/>
    <w:rsid w:val="00802E56"/>
    <w:rsid w:val="00803245"/>
    <w:rsid w:val="00803635"/>
    <w:rsid w:val="00803949"/>
    <w:rsid w:val="008048CA"/>
    <w:rsid w:val="00804EB8"/>
    <w:rsid w:val="00805189"/>
    <w:rsid w:val="00805976"/>
    <w:rsid w:val="00805E26"/>
    <w:rsid w:val="00805EAC"/>
    <w:rsid w:val="00805F70"/>
    <w:rsid w:val="008065A7"/>
    <w:rsid w:val="00806A1D"/>
    <w:rsid w:val="00806EEB"/>
    <w:rsid w:val="0080730B"/>
    <w:rsid w:val="008104D2"/>
    <w:rsid w:val="00810574"/>
    <w:rsid w:val="00810DE2"/>
    <w:rsid w:val="0081145E"/>
    <w:rsid w:val="0081179E"/>
    <w:rsid w:val="00811F70"/>
    <w:rsid w:val="00811FFE"/>
    <w:rsid w:val="00812185"/>
    <w:rsid w:val="008122CE"/>
    <w:rsid w:val="00812617"/>
    <w:rsid w:val="008128A9"/>
    <w:rsid w:val="00812901"/>
    <w:rsid w:val="00812E9A"/>
    <w:rsid w:val="008130B4"/>
    <w:rsid w:val="008132A1"/>
    <w:rsid w:val="008135DA"/>
    <w:rsid w:val="00813607"/>
    <w:rsid w:val="008146F7"/>
    <w:rsid w:val="00814E89"/>
    <w:rsid w:val="0081623D"/>
    <w:rsid w:val="00816656"/>
    <w:rsid w:val="008172BC"/>
    <w:rsid w:val="008176DE"/>
    <w:rsid w:val="00817D01"/>
    <w:rsid w:val="008200F7"/>
    <w:rsid w:val="00820811"/>
    <w:rsid w:val="00820B1C"/>
    <w:rsid w:val="00820F89"/>
    <w:rsid w:val="00821983"/>
    <w:rsid w:val="008219BC"/>
    <w:rsid w:val="00821A4F"/>
    <w:rsid w:val="00821D97"/>
    <w:rsid w:val="00821DBF"/>
    <w:rsid w:val="008227AB"/>
    <w:rsid w:val="008229C9"/>
    <w:rsid w:val="00823340"/>
    <w:rsid w:val="0082356A"/>
    <w:rsid w:val="00823686"/>
    <w:rsid w:val="0082383A"/>
    <w:rsid w:val="00823B40"/>
    <w:rsid w:val="00824C65"/>
    <w:rsid w:val="00824D3D"/>
    <w:rsid w:val="00825665"/>
    <w:rsid w:val="00825CFC"/>
    <w:rsid w:val="008268C1"/>
    <w:rsid w:val="00826AC7"/>
    <w:rsid w:val="00826EE9"/>
    <w:rsid w:val="00826EEB"/>
    <w:rsid w:val="0082727F"/>
    <w:rsid w:val="00830020"/>
    <w:rsid w:val="00831FB1"/>
    <w:rsid w:val="0083289D"/>
    <w:rsid w:val="008328C7"/>
    <w:rsid w:val="00832E2B"/>
    <w:rsid w:val="00832F14"/>
    <w:rsid w:val="008330DC"/>
    <w:rsid w:val="008330DD"/>
    <w:rsid w:val="00833495"/>
    <w:rsid w:val="00833AC9"/>
    <w:rsid w:val="00834077"/>
    <w:rsid w:val="0083452E"/>
    <w:rsid w:val="00834703"/>
    <w:rsid w:val="00834A3C"/>
    <w:rsid w:val="0083511D"/>
    <w:rsid w:val="00835691"/>
    <w:rsid w:val="008357B1"/>
    <w:rsid w:val="00835E43"/>
    <w:rsid w:val="00836246"/>
    <w:rsid w:val="00836259"/>
    <w:rsid w:val="008363A0"/>
    <w:rsid w:val="00836857"/>
    <w:rsid w:val="00837665"/>
    <w:rsid w:val="00837B04"/>
    <w:rsid w:val="00837E5C"/>
    <w:rsid w:val="008400D2"/>
    <w:rsid w:val="008400E2"/>
    <w:rsid w:val="008401D1"/>
    <w:rsid w:val="00840304"/>
    <w:rsid w:val="00840574"/>
    <w:rsid w:val="008405BB"/>
    <w:rsid w:val="00840E6C"/>
    <w:rsid w:val="00840EF4"/>
    <w:rsid w:val="00841BD8"/>
    <w:rsid w:val="00841FA1"/>
    <w:rsid w:val="00842252"/>
    <w:rsid w:val="008424ED"/>
    <w:rsid w:val="0084275F"/>
    <w:rsid w:val="008431A0"/>
    <w:rsid w:val="008431AC"/>
    <w:rsid w:val="0084346C"/>
    <w:rsid w:val="008434E1"/>
    <w:rsid w:val="00843ACF"/>
    <w:rsid w:val="008445BA"/>
    <w:rsid w:val="008447A7"/>
    <w:rsid w:val="00845039"/>
    <w:rsid w:val="00845960"/>
    <w:rsid w:val="00845F4E"/>
    <w:rsid w:val="008460F3"/>
    <w:rsid w:val="008466BC"/>
    <w:rsid w:val="00846E3B"/>
    <w:rsid w:val="00846E5F"/>
    <w:rsid w:val="00847026"/>
    <w:rsid w:val="00847198"/>
    <w:rsid w:val="008471A8"/>
    <w:rsid w:val="0084727B"/>
    <w:rsid w:val="008479AA"/>
    <w:rsid w:val="00847DAA"/>
    <w:rsid w:val="00847DD8"/>
    <w:rsid w:val="00850A90"/>
    <w:rsid w:val="00850CF5"/>
    <w:rsid w:val="008510EA"/>
    <w:rsid w:val="0085159F"/>
    <w:rsid w:val="00851B89"/>
    <w:rsid w:val="00851CE2"/>
    <w:rsid w:val="008520B4"/>
    <w:rsid w:val="00852349"/>
    <w:rsid w:val="0085297B"/>
    <w:rsid w:val="00852CBC"/>
    <w:rsid w:val="008531F8"/>
    <w:rsid w:val="00853AD0"/>
    <w:rsid w:val="00853B7C"/>
    <w:rsid w:val="00854D24"/>
    <w:rsid w:val="00856F57"/>
    <w:rsid w:val="00857215"/>
    <w:rsid w:val="008577DB"/>
    <w:rsid w:val="008609AE"/>
    <w:rsid w:val="00861035"/>
    <w:rsid w:val="00861B43"/>
    <w:rsid w:val="00861C18"/>
    <w:rsid w:val="00862353"/>
    <w:rsid w:val="008632BF"/>
    <w:rsid w:val="00863386"/>
    <w:rsid w:val="00863F66"/>
    <w:rsid w:val="0086403C"/>
    <w:rsid w:val="008641F9"/>
    <w:rsid w:val="00864627"/>
    <w:rsid w:val="008647F7"/>
    <w:rsid w:val="00864A58"/>
    <w:rsid w:val="008653E1"/>
    <w:rsid w:val="00865544"/>
    <w:rsid w:val="008655CF"/>
    <w:rsid w:val="0086585B"/>
    <w:rsid w:val="00865973"/>
    <w:rsid w:val="00865D2D"/>
    <w:rsid w:val="00865E06"/>
    <w:rsid w:val="00866402"/>
    <w:rsid w:val="00866B04"/>
    <w:rsid w:val="00866B08"/>
    <w:rsid w:val="00866B96"/>
    <w:rsid w:val="00866E1C"/>
    <w:rsid w:val="008677FD"/>
    <w:rsid w:val="00870388"/>
    <w:rsid w:val="00870499"/>
    <w:rsid w:val="008709E0"/>
    <w:rsid w:val="00871645"/>
    <w:rsid w:val="00871E8A"/>
    <w:rsid w:val="00872012"/>
    <w:rsid w:val="00872245"/>
    <w:rsid w:val="008722B4"/>
    <w:rsid w:val="00872586"/>
    <w:rsid w:val="00872849"/>
    <w:rsid w:val="00872DE4"/>
    <w:rsid w:val="00873BD3"/>
    <w:rsid w:val="00873EF1"/>
    <w:rsid w:val="0087412F"/>
    <w:rsid w:val="008743D6"/>
    <w:rsid w:val="00874CBA"/>
    <w:rsid w:val="00874F85"/>
    <w:rsid w:val="00875081"/>
    <w:rsid w:val="0087584F"/>
    <w:rsid w:val="00875AE8"/>
    <w:rsid w:val="0087649B"/>
    <w:rsid w:val="008769B0"/>
    <w:rsid w:val="008771FA"/>
    <w:rsid w:val="00877422"/>
    <w:rsid w:val="008779B1"/>
    <w:rsid w:val="00877E5C"/>
    <w:rsid w:val="0088025F"/>
    <w:rsid w:val="00880534"/>
    <w:rsid w:val="008806A0"/>
    <w:rsid w:val="008815DB"/>
    <w:rsid w:val="008816DF"/>
    <w:rsid w:val="00881887"/>
    <w:rsid w:val="008819F6"/>
    <w:rsid w:val="00881F7A"/>
    <w:rsid w:val="00882E5D"/>
    <w:rsid w:val="0088342B"/>
    <w:rsid w:val="0088351C"/>
    <w:rsid w:val="00883926"/>
    <w:rsid w:val="0088409F"/>
    <w:rsid w:val="00884AAA"/>
    <w:rsid w:val="0088529C"/>
    <w:rsid w:val="00885338"/>
    <w:rsid w:val="0088559A"/>
    <w:rsid w:val="008855FC"/>
    <w:rsid w:val="00885C36"/>
    <w:rsid w:val="00885EBE"/>
    <w:rsid w:val="008862FD"/>
    <w:rsid w:val="008868E3"/>
    <w:rsid w:val="00886962"/>
    <w:rsid w:val="00886FCE"/>
    <w:rsid w:val="008872DC"/>
    <w:rsid w:val="00887CA7"/>
    <w:rsid w:val="00887DC5"/>
    <w:rsid w:val="00890442"/>
    <w:rsid w:val="00890DD3"/>
    <w:rsid w:val="00891492"/>
    <w:rsid w:val="008917BF"/>
    <w:rsid w:val="0089233A"/>
    <w:rsid w:val="00892382"/>
    <w:rsid w:val="00892AEB"/>
    <w:rsid w:val="00892BB9"/>
    <w:rsid w:val="00892E19"/>
    <w:rsid w:val="008930AD"/>
    <w:rsid w:val="00893A4F"/>
    <w:rsid w:val="00893FB4"/>
    <w:rsid w:val="00894E05"/>
    <w:rsid w:val="00895086"/>
    <w:rsid w:val="00895208"/>
    <w:rsid w:val="00895D7D"/>
    <w:rsid w:val="00895E32"/>
    <w:rsid w:val="008966FD"/>
    <w:rsid w:val="00897213"/>
    <w:rsid w:val="00897582"/>
    <w:rsid w:val="00897BDB"/>
    <w:rsid w:val="00897BFE"/>
    <w:rsid w:val="008A04C0"/>
    <w:rsid w:val="008A227A"/>
    <w:rsid w:val="008A2F96"/>
    <w:rsid w:val="008A3630"/>
    <w:rsid w:val="008A412A"/>
    <w:rsid w:val="008A4FA0"/>
    <w:rsid w:val="008A5BC8"/>
    <w:rsid w:val="008A5E53"/>
    <w:rsid w:val="008A5F7B"/>
    <w:rsid w:val="008A600C"/>
    <w:rsid w:val="008A694B"/>
    <w:rsid w:val="008A6EEF"/>
    <w:rsid w:val="008A7886"/>
    <w:rsid w:val="008B06A8"/>
    <w:rsid w:val="008B0846"/>
    <w:rsid w:val="008B0ADD"/>
    <w:rsid w:val="008B0FD6"/>
    <w:rsid w:val="008B13CB"/>
    <w:rsid w:val="008B1B94"/>
    <w:rsid w:val="008B2561"/>
    <w:rsid w:val="008B294D"/>
    <w:rsid w:val="008B2AB9"/>
    <w:rsid w:val="008B2CDE"/>
    <w:rsid w:val="008B2E61"/>
    <w:rsid w:val="008B3904"/>
    <w:rsid w:val="008B3B73"/>
    <w:rsid w:val="008B3EDE"/>
    <w:rsid w:val="008B3FF7"/>
    <w:rsid w:val="008B417B"/>
    <w:rsid w:val="008B4E5F"/>
    <w:rsid w:val="008B55E0"/>
    <w:rsid w:val="008B5CFF"/>
    <w:rsid w:val="008B5E2D"/>
    <w:rsid w:val="008B61FB"/>
    <w:rsid w:val="008B6E94"/>
    <w:rsid w:val="008B6F5B"/>
    <w:rsid w:val="008B7850"/>
    <w:rsid w:val="008B7B2B"/>
    <w:rsid w:val="008B7C2B"/>
    <w:rsid w:val="008C004D"/>
    <w:rsid w:val="008C0ECF"/>
    <w:rsid w:val="008C11CE"/>
    <w:rsid w:val="008C1337"/>
    <w:rsid w:val="008C15AC"/>
    <w:rsid w:val="008C17F0"/>
    <w:rsid w:val="008C2334"/>
    <w:rsid w:val="008C23D3"/>
    <w:rsid w:val="008C28EC"/>
    <w:rsid w:val="008C2CD8"/>
    <w:rsid w:val="008C2E44"/>
    <w:rsid w:val="008C2E58"/>
    <w:rsid w:val="008C39E2"/>
    <w:rsid w:val="008C3AFD"/>
    <w:rsid w:val="008C3C5F"/>
    <w:rsid w:val="008C401F"/>
    <w:rsid w:val="008C4109"/>
    <w:rsid w:val="008C415E"/>
    <w:rsid w:val="008C46E1"/>
    <w:rsid w:val="008C4809"/>
    <w:rsid w:val="008C4943"/>
    <w:rsid w:val="008C5605"/>
    <w:rsid w:val="008C5F3F"/>
    <w:rsid w:val="008C5F98"/>
    <w:rsid w:val="008C617C"/>
    <w:rsid w:val="008C63B4"/>
    <w:rsid w:val="008C6793"/>
    <w:rsid w:val="008C69DF"/>
    <w:rsid w:val="008C6C6A"/>
    <w:rsid w:val="008C6DEE"/>
    <w:rsid w:val="008C6E6A"/>
    <w:rsid w:val="008C747F"/>
    <w:rsid w:val="008D055D"/>
    <w:rsid w:val="008D08E0"/>
    <w:rsid w:val="008D0C16"/>
    <w:rsid w:val="008D141F"/>
    <w:rsid w:val="008D1659"/>
    <w:rsid w:val="008D19C9"/>
    <w:rsid w:val="008D1A57"/>
    <w:rsid w:val="008D2508"/>
    <w:rsid w:val="008D26FF"/>
    <w:rsid w:val="008D3F90"/>
    <w:rsid w:val="008D516C"/>
    <w:rsid w:val="008D5256"/>
    <w:rsid w:val="008D55FD"/>
    <w:rsid w:val="008D6172"/>
    <w:rsid w:val="008D6A68"/>
    <w:rsid w:val="008D6D89"/>
    <w:rsid w:val="008D72A3"/>
    <w:rsid w:val="008D761B"/>
    <w:rsid w:val="008D76B3"/>
    <w:rsid w:val="008D7CD3"/>
    <w:rsid w:val="008D7F97"/>
    <w:rsid w:val="008E00E2"/>
    <w:rsid w:val="008E10C6"/>
    <w:rsid w:val="008E1657"/>
    <w:rsid w:val="008E1AE0"/>
    <w:rsid w:val="008E1BBC"/>
    <w:rsid w:val="008E2046"/>
    <w:rsid w:val="008E24BA"/>
    <w:rsid w:val="008E25CF"/>
    <w:rsid w:val="008E2946"/>
    <w:rsid w:val="008E2E8E"/>
    <w:rsid w:val="008E3041"/>
    <w:rsid w:val="008E34B0"/>
    <w:rsid w:val="008E420D"/>
    <w:rsid w:val="008E4258"/>
    <w:rsid w:val="008E4426"/>
    <w:rsid w:val="008E47F3"/>
    <w:rsid w:val="008E4832"/>
    <w:rsid w:val="008E4AF9"/>
    <w:rsid w:val="008E4B48"/>
    <w:rsid w:val="008E4CFC"/>
    <w:rsid w:val="008E4F13"/>
    <w:rsid w:val="008E5178"/>
    <w:rsid w:val="008E56A8"/>
    <w:rsid w:val="008E6DFB"/>
    <w:rsid w:val="008E7670"/>
    <w:rsid w:val="008E7BC1"/>
    <w:rsid w:val="008E7F7B"/>
    <w:rsid w:val="008F01EA"/>
    <w:rsid w:val="008F12ED"/>
    <w:rsid w:val="008F177E"/>
    <w:rsid w:val="008F241A"/>
    <w:rsid w:val="008F31BD"/>
    <w:rsid w:val="008F34CE"/>
    <w:rsid w:val="008F38F9"/>
    <w:rsid w:val="008F4492"/>
    <w:rsid w:val="008F4715"/>
    <w:rsid w:val="008F4FEB"/>
    <w:rsid w:val="008F4FFC"/>
    <w:rsid w:val="008F6540"/>
    <w:rsid w:val="008F661F"/>
    <w:rsid w:val="008F6942"/>
    <w:rsid w:val="008F69A5"/>
    <w:rsid w:val="008F6FE8"/>
    <w:rsid w:val="008F7423"/>
    <w:rsid w:val="008F76D6"/>
    <w:rsid w:val="009000EB"/>
    <w:rsid w:val="009007E5"/>
    <w:rsid w:val="00900868"/>
    <w:rsid w:val="0090097F"/>
    <w:rsid w:val="00900C40"/>
    <w:rsid w:val="00900CB7"/>
    <w:rsid w:val="009013B6"/>
    <w:rsid w:val="0090146E"/>
    <w:rsid w:val="00901F91"/>
    <w:rsid w:val="00901FE5"/>
    <w:rsid w:val="00902205"/>
    <w:rsid w:val="00902336"/>
    <w:rsid w:val="009032D4"/>
    <w:rsid w:val="0090364E"/>
    <w:rsid w:val="00903875"/>
    <w:rsid w:val="009039A6"/>
    <w:rsid w:val="00903BA2"/>
    <w:rsid w:val="00903D28"/>
    <w:rsid w:val="009041E6"/>
    <w:rsid w:val="00904CF9"/>
    <w:rsid w:val="00905334"/>
    <w:rsid w:val="0090597E"/>
    <w:rsid w:val="00906A64"/>
    <w:rsid w:val="00906ADF"/>
    <w:rsid w:val="00906B74"/>
    <w:rsid w:val="00906E8A"/>
    <w:rsid w:val="00906F1F"/>
    <w:rsid w:val="0090710C"/>
    <w:rsid w:val="00907369"/>
    <w:rsid w:val="00907409"/>
    <w:rsid w:val="009078E5"/>
    <w:rsid w:val="00907BE4"/>
    <w:rsid w:val="0091027A"/>
    <w:rsid w:val="00911813"/>
    <w:rsid w:val="0091199F"/>
    <w:rsid w:val="00911DAF"/>
    <w:rsid w:val="0091232B"/>
    <w:rsid w:val="00912801"/>
    <w:rsid w:val="00914044"/>
    <w:rsid w:val="00914169"/>
    <w:rsid w:val="009145B5"/>
    <w:rsid w:val="0091471A"/>
    <w:rsid w:val="00914C6C"/>
    <w:rsid w:val="009159D2"/>
    <w:rsid w:val="0091601A"/>
    <w:rsid w:val="00916734"/>
    <w:rsid w:val="009169A3"/>
    <w:rsid w:val="00916B89"/>
    <w:rsid w:val="00916E05"/>
    <w:rsid w:val="00917185"/>
    <w:rsid w:val="00917387"/>
    <w:rsid w:val="00917C45"/>
    <w:rsid w:val="00920096"/>
    <w:rsid w:val="00920464"/>
    <w:rsid w:val="00920A8B"/>
    <w:rsid w:val="00921229"/>
    <w:rsid w:val="00921F5D"/>
    <w:rsid w:val="009221F2"/>
    <w:rsid w:val="009223CC"/>
    <w:rsid w:val="0092245F"/>
    <w:rsid w:val="009226CE"/>
    <w:rsid w:val="00922851"/>
    <w:rsid w:val="00922952"/>
    <w:rsid w:val="00922C54"/>
    <w:rsid w:val="00922DE0"/>
    <w:rsid w:val="00923C6E"/>
    <w:rsid w:val="0092471B"/>
    <w:rsid w:val="00924A8A"/>
    <w:rsid w:val="00924E07"/>
    <w:rsid w:val="00924EB3"/>
    <w:rsid w:val="00925F59"/>
    <w:rsid w:val="0092615B"/>
    <w:rsid w:val="00926976"/>
    <w:rsid w:val="00926A5C"/>
    <w:rsid w:val="00926AFE"/>
    <w:rsid w:val="009273F2"/>
    <w:rsid w:val="0092747C"/>
    <w:rsid w:val="009279AC"/>
    <w:rsid w:val="00927AA8"/>
    <w:rsid w:val="00927F34"/>
    <w:rsid w:val="00927F51"/>
    <w:rsid w:val="009304AF"/>
    <w:rsid w:val="00930820"/>
    <w:rsid w:val="00930A62"/>
    <w:rsid w:val="009319E9"/>
    <w:rsid w:val="00931D9A"/>
    <w:rsid w:val="00931E65"/>
    <w:rsid w:val="00931F16"/>
    <w:rsid w:val="00932290"/>
    <w:rsid w:val="0093240D"/>
    <w:rsid w:val="0093324E"/>
    <w:rsid w:val="009332C7"/>
    <w:rsid w:val="00933581"/>
    <w:rsid w:val="009339ED"/>
    <w:rsid w:val="00933C60"/>
    <w:rsid w:val="009340C6"/>
    <w:rsid w:val="00934806"/>
    <w:rsid w:val="00934EEF"/>
    <w:rsid w:val="00935046"/>
    <w:rsid w:val="009350B5"/>
    <w:rsid w:val="009352C0"/>
    <w:rsid w:val="009354D8"/>
    <w:rsid w:val="00936023"/>
    <w:rsid w:val="0093607D"/>
    <w:rsid w:val="009372BE"/>
    <w:rsid w:val="009373F4"/>
    <w:rsid w:val="00937604"/>
    <w:rsid w:val="00937846"/>
    <w:rsid w:val="0093785A"/>
    <w:rsid w:val="009379C9"/>
    <w:rsid w:val="009379F9"/>
    <w:rsid w:val="00937D47"/>
    <w:rsid w:val="00940995"/>
    <w:rsid w:val="00940DE8"/>
    <w:rsid w:val="00941A18"/>
    <w:rsid w:val="00941A4D"/>
    <w:rsid w:val="009426FF"/>
    <w:rsid w:val="00942E04"/>
    <w:rsid w:val="00942E2C"/>
    <w:rsid w:val="00942FA0"/>
    <w:rsid w:val="009433F3"/>
    <w:rsid w:val="00944781"/>
    <w:rsid w:val="009448BB"/>
    <w:rsid w:val="00944B51"/>
    <w:rsid w:val="00944C0D"/>
    <w:rsid w:val="00944EE7"/>
    <w:rsid w:val="00945031"/>
    <w:rsid w:val="00945870"/>
    <w:rsid w:val="00946521"/>
    <w:rsid w:val="0094654A"/>
    <w:rsid w:val="009466E3"/>
    <w:rsid w:val="00946D76"/>
    <w:rsid w:val="0094781D"/>
    <w:rsid w:val="00950489"/>
    <w:rsid w:val="009507AE"/>
    <w:rsid w:val="00950A58"/>
    <w:rsid w:val="00950E5A"/>
    <w:rsid w:val="0095143A"/>
    <w:rsid w:val="0095331F"/>
    <w:rsid w:val="009533CF"/>
    <w:rsid w:val="00953565"/>
    <w:rsid w:val="00954737"/>
    <w:rsid w:val="009556BF"/>
    <w:rsid w:val="00955A2C"/>
    <w:rsid w:val="00956CEC"/>
    <w:rsid w:val="00957DDB"/>
    <w:rsid w:val="009603E9"/>
    <w:rsid w:val="00960E97"/>
    <w:rsid w:val="0096134B"/>
    <w:rsid w:val="0096149A"/>
    <w:rsid w:val="00961632"/>
    <w:rsid w:val="00961863"/>
    <w:rsid w:val="00962007"/>
    <w:rsid w:val="0096220C"/>
    <w:rsid w:val="00962384"/>
    <w:rsid w:val="00962661"/>
    <w:rsid w:val="0096286F"/>
    <w:rsid w:val="00964D61"/>
    <w:rsid w:val="0096562E"/>
    <w:rsid w:val="0096564E"/>
    <w:rsid w:val="00965B98"/>
    <w:rsid w:val="0096666D"/>
    <w:rsid w:val="00966CD6"/>
    <w:rsid w:val="00967600"/>
    <w:rsid w:val="00967DA2"/>
    <w:rsid w:val="00970012"/>
    <w:rsid w:val="00970229"/>
    <w:rsid w:val="009705F7"/>
    <w:rsid w:val="009707BA"/>
    <w:rsid w:val="00970D88"/>
    <w:rsid w:val="00970F3D"/>
    <w:rsid w:val="00972E7A"/>
    <w:rsid w:val="00972F2E"/>
    <w:rsid w:val="00974664"/>
    <w:rsid w:val="00974E7B"/>
    <w:rsid w:val="00975889"/>
    <w:rsid w:val="00975C82"/>
    <w:rsid w:val="00975E9A"/>
    <w:rsid w:val="00976064"/>
    <w:rsid w:val="00976173"/>
    <w:rsid w:val="009770E5"/>
    <w:rsid w:val="00977B81"/>
    <w:rsid w:val="00977D01"/>
    <w:rsid w:val="00977FB5"/>
    <w:rsid w:val="0098066F"/>
    <w:rsid w:val="00980BAF"/>
    <w:rsid w:val="00981052"/>
    <w:rsid w:val="009816D3"/>
    <w:rsid w:val="00981B51"/>
    <w:rsid w:val="00981CF5"/>
    <w:rsid w:val="00981E27"/>
    <w:rsid w:val="00981EC9"/>
    <w:rsid w:val="009820BB"/>
    <w:rsid w:val="00982684"/>
    <w:rsid w:val="00983326"/>
    <w:rsid w:val="00983B4A"/>
    <w:rsid w:val="009840FB"/>
    <w:rsid w:val="009846D9"/>
    <w:rsid w:val="00984706"/>
    <w:rsid w:val="009854AB"/>
    <w:rsid w:val="00985F52"/>
    <w:rsid w:val="00985FE0"/>
    <w:rsid w:val="00986073"/>
    <w:rsid w:val="00987575"/>
    <w:rsid w:val="00987830"/>
    <w:rsid w:val="00987C68"/>
    <w:rsid w:val="0099076D"/>
    <w:rsid w:val="00990D44"/>
    <w:rsid w:val="00990F67"/>
    <w:rsid w:val="00991A82"/>
    <w:rsid w:val="00991CCD"/>
    <w:rsid w:val="00992093"/>
    <w:rsid w:val="00992C3C"/>
    <w:rsid w:val="00992DBB"/>
    <w:rsid w:val="0099341B"/>
    <w:rsid w:val="00993855"/>
    <w:rsid w:val="0099401A"/>
    <w:rsid w:val="00994A3F"/>
    <w:rsid w:val="00995698"/>
    <w:rsid w:val="00996E24"/>
    <w:rsid w:val="009A05A7"/>
    <w:rsid w:val="009A0B5B"/>
    <w:rsid w:val="009A0BD3"/>
    <w:rsid w:val="009A1197"/>
    <w:rsid w:val="009A1210"/>
    <w:rsid w:val="009A14F7"/>
    <w:rsid w:val="009A1534"/>
    <w:rsid w:val="009A1932"/>
    <w:rsid w:val="009A1CB6"/>
    <w:rsid w:val="009A2695"/>
    <w:rsid w:val="009A2F6E"/>
    <w:rsid w:val="009A344B"/>
    <w:rsid w:val="009A3829"/>
    <w:rsid w:val="009A38C3"/>
    <w:rsid w:val="009A3924"/>
    <w:rsid w:val="009A4012"/>
    <w:rsid w:val="009A41F2"/>
    <w:rsid w:val="009A4906"/>
    <w:rsid w:val="009A58DE"/>
    <w:rsid w:val="009A5B2D"/>
    <w:rsid w:val="009A5DC7"/>
    <w:rsid w:val="009A6EE4"/>
    <w:rsid w:val="009A726A"/>
    <w:rsid w:val="009A74F2"/>
    <w:rsid w:val="009B00C1"/>
    <w:rsid w:val="009B075E"/>
    <w:rsid w:val="009B0A20"/>
    <w:rsid w:val="009B16E6"/>
    <w:rsid w:val="009B286C"/>
    <w:rsid w:val="009B2894"/>
    <w:rsid w:val="009B2A85"/>
    <w:rsid w:val="009B3233"/>
    <w:rsid w:val="009B3890"/>
    <w:rsid w:val="009B4F32"/>
    <w:rsid w:val="009B574A"/>
    <w:rsid w:val="009B5824"/>
    <w:rsid w:val="009B59AB"/>
    <w:rsid w:val="009B5BD4"/>
    <w:rsid w:val="009B5C2A"/>
    <w:rsid w:val="009B617B"/>
    <w:rsid w:val="009B6317"/>
    <w:rsid w:val="009B6766"/>
    <w:rsid w:val="009B702D"/>
    <w:rsid w:val="009B70E5"/>
    <w:rsid w:val="009B77C0"/>
    <w:rsid w:val="009C0880"/>
    <w:rsid w:val="009C1080"/>
    <w:rsid w:val="009C1C4B"/>
    <w:rsid w:val="009C1D85"/>
    <w:rsid w:val="009C2839"/>
    <w:rsid w:val="009C2A1C"/>
    <w:rsid w:val="009C31B0"/>
    <w:rsid w:val="009C3592"/>
    <w:rsid w:val="009C3674"/>
    <w:rsid w:val="009C3B7F"/>
    <w:rsid w:val="009C3F7B"/>
    <w:rsid w:val="009C46B0"/>
    <w:rsid w:val="009C4AE9"/>
    <w:rsid w:val="009C501B"/>
    <w:rsid w:val="009C5478"/>
    <w:rsid w:val="009C6554"/>
    <w:rsid w:val="009C7310"/>
    <w:rsid w:val="009C7A98"/>
    <w:rsid w:val="009D094F"/>
    <w:rsid w:val="009D0BA2"/>
    <w:rsid w:val="009D0BAB"/>
    <w:rsid w:val="009D0D1A"/>
    <w:rsid w:val="009D1117"/>
    <w:rsid w:val="009D140F"/>
    <w:rsid w:val="009D156D"/>
    <w:rsid w:val="009D17C9"/>
    <w:rsid w:val="009D1A09"/>
    <w:rsid w:val="009D26AB"/>
    <w:rsid w:val="009D2DF5"/>
    <w:rsid w:val="009D30D2"/>
    <w:rsid w:val="009D32E1"/>
    <w:rsid w:val="009D3758"/>
    <w:rsid w:val="009D4818"/>
    <w:rsid w:val="009D4DBA"/>
    <w:rsid w:val="009D4FDC"/>
    <w:rsid w:val="009D50A5"/>
    <w:rsid w:val="009D57E2"/>
    <w:rsid w:val="009D5FD7"/>
    <w:rsid w:val="009D6B8A"/>
    <w:rsid w:val="009D7156"/>
    <w:rsid w:val="009D7334"/>
    <w:rsid w:val="009E00A4"/>
    <w:rsid w:val="009E01F4"/>
    <w:rsid w:val="009E0308"/>
    <w:rsid w:val="009E0457"/>
    <w:rsid w:val="009E07B5"/>
    <w:rsid w:val="009E0B8B"/>
    <w:rsid w:val="009E1FAC"/>
    <w:rsid w:val="009E2433"/>
    <w:rsid w:val="009E2878"/>
    <w:rsid w:val="009E2A31"/>
    <w:rsid w:val="009E2CE2"/>
    <w:rsid w:val="009E2DB7"/>
    <w:rsid w:val="009E36AB"/>
    <w:rsid w:val="009E3771"/>
    <w:rsid w:val="009E3829"/>
    <w:rsid w:val="009E3A6E"/>
    <w:rsid w:val="009E4402"/>
    <w:rsid w:val="009E4586"/>
    <w:rsid w:val="009E486E"/>
    <w:rsid w:val="009E49E9"/>
    <w:rsid w:val="009E4E2D"/>
    <w:rsid w:val="009E55AB"/>
    <w:rsid w:val="009E5ACF"/>
    <w:rsid w:val="009E5CA8"/>
    <w:rsid w:val="009E5D04"/>
    <w:rsid w:val="009E600E"/>
    <w:rsid w:val="009E6142"/>
    <w:rsid w:val="009E691E"/>
    <w:rsid w:val="009E7607"/>
    <w:rsid w:val="009F000B"/>
    <w:rsid w:val="009F0104"/>
    <w:rsid w:val="009F0699"/>
    <w:rsid w:val="009F1AF8"/>
    <w:rsid w:val="009F255E"/>
    <w:rsid w:val="009F2F16"/>
    <w:rsid w:val="009F388E"/>
    <w:rsid w:val="009F39AB"/>
    <w:rsid w:val="009F39D1"/>
    <w:rsid w:val="009F3E6A"/>
    <w:rsid w:val="009F40CA"/>
    <w:rsid w:val="009F4284"/>
    <w:rsid w:val="009F5181"/>
    <w:rsid w:val="009F5BB5"/>
    <w:rsid w:val="009F61F8"/>
    <w:rsid w:val="009F6473"/>
    <w:rsid w:val="009F6874"/>
    <w:rsid w:val="00A0092B"/>
    <w:rsid w:val="00A01A82"/>
    <w:rsid w:val="00A022A1"/>
    <w:rsid w:val="00A02822"/>
    <w:rsid w:val="00A03094"/>
    <w:rsid w:val="00A035FC"/>
    <w:rsid w:val="00A04277"/>
    <w:rsid w:val="00A043B5"/>
    <w:rsid w:val="00A05022"/>
    <w:rsid w:val="00A05121"/>
    <w:rsid w:val="00A057B9"/>
    <w:rsid w:val="00A058DA"/>
    <w:rsid w:val="00A06E8F"/>
    <w:rsid w:val="00A076F2"/>
    <w:rsid w:val="00A1036E"/>
    <w:rsid w:val="00A10B45"/>
    <w:rsid w:val="00A110CB"/>
    <w:rsid w:val="00A11115"/>
    <w:rsid w:val="00A11479"/>
    <w:rsid w:val="00A118A0"/>
    <w:rsid w:val="00A126DB"/>
    <w:rsid w:val="00A127A1"/>
    <w:rsid w:val="00A12A69"/>
    <w:rsid w:val="00A1338C"/>
    <w:rsid w:val="00A13B3A"/>
    <w:rsid w:val="00A13C10"/>
    <w:rsid w:val="00A14095"/>
    <w:rsid w:val="00A14957"/>
    <w:rsid w:val="00A161D9"/>
    <w:rsid w:val="00A16355"/>
    <w:rsid w:val="00A16660"/>
    <w:rsid w:val="00A16747"/>
    <w:rsid w:val="00A169EF"/>
    <w:rsid w:val="00A16F64"/>
    <w:rsid w:val="00A20353"/>
    <w:rsid w:val="00A20355"/>
    <w:rsid w:val="00A20B44"/>
    <w:rsid w:val="00A20C4E"/>
    <w:rsid w:val="00A20CE1"/>
    <w:rsid w:val="00A21480"/>
    <w:rsid w:val="00A21495"/>
    <w:rsid w:val="00A22054"/>
    <w:rsid w:val="00A23022"/>
    <w:rsid w:val="00A2379B"/>
    <w:rsid w:val="00A23B80"/>
    <w:rsid w:val="00A23BE1"/>
    <w:rsid w:val="00A23C22"/>
    <w:rsid w:val="00A23D67"/>
    <w:rsid w:val="00A249FC"/>
    <w:rsid w:val="00A24E59"/>
    <w:rsid w:val="00A253A3"/>
    <w:rsid w:val="00A25700"/>
    <w:rsid w:val="00A257FB"/>
    <w:rsid w:val="00A25BA0"/>
    <w:rsid w:val="00A272C2"/>
    <w:rsid w:val="00A273B5"/>
    <w:rsid w:val="00A27487"/>
    <w:rsid w:val="00A27C28"/>
    <w:rsid w:val="00A31306"/>
    <w:rsid w:val="00A3153C"/>
    <w:rsid w:val="00A3153F"/>
    <w:rsid w:val="00A31E72"/>
    <w:rsid w:val="00A32349"/>
    <w:rsid w:val="00A32A0F"/>
    <w:rsid w:val="00A32BAC"/>
    <w:rsid w:val="00A349B0"/>
    <w:rsid w:val="00A3559F"/>
    <w:rsid w:val="00A356B4"/>
    <w:rsid w:val="00A35921"/>
    <w:rsid w:val="00A35CAA"/>
    <w:rsid w:val="00A35FC9"/>
    <w:rsid w:val="00A36178"/>
    <w:rsid w:val="00A361E3"/>
    <w:rsid w:val="00A367E1"/>
    <w:rsid w:val="00A36BCF"/>
    <w:rsid w:val="00A3728F"/>
    <w:rsid w:val="00A37326"/>
    <w:rsid w:val="00A37471"/>
    <w:rsid w:val="00A37B19"/>
    <w:rsid w:val="00A404F2"/>
    <w:rsid w:val="00A406C5"/>
    <w:rsid w:val="00A409DC"/>
    <w:rsid w:val="00A40E88"/>
    <w:rsid w:val="00A40FAA"/>
    <w:rsid w:val="00A41690"/>
    <w:rsid w:val="00A422C9"/>
    <w:rsid w:val="00A42654"/>
    <w:rsid w:val="00A43363"/>
    <w:rsid w:val="00A433E3"/>
    <w:rsid w:val="00A43642"/>
    <w:rsid w:val="00A4374E"/>
    <w:rsid w:val="00A4389A"/>
    <w:rsid w:val="00A44105"/>
    <w:rsid w:val="00A4450A"/>
    <w:rsid w:val="00A445AE"/>
    <w:rsid w:val="00A44852"/>
    <w:rsid w:val="00A4490F"/>
    <w:rsid w:val="00A4528A"/>
    <w:rsid w:val="00A4540F"/>
    <w:rsid w:val="00A45C4E"/>
    <w:rsid w:val="00A45D8F"/>
    <w:rsid w:val="00A46942"/>
    <w:rsid w:val="00A46C6D"/>
    <w:rsid w:val="00A46D0E"/>
    <w:rsid w:val="00A47102"/>
    <w:rsid w:val="00A47422"/>
    <w:rsid w:val="00A476F1"/>
    <w:rsid w:val="00A478F8"/>
    <w:rsid w:val="00A47B84"/>
    <w:rsid w:val="00A47DB4"/>
    <w:rsid w:val="00A47F2C"/>
    <w:rsid w:val="00A47F7B"/>
    <w:rsid w:val="00A500CC"/>
    <w:rsid w:val="00A507AB"/>
    <w:rsid w:val="00A5253E"/>
    <w:rsid w:val="00A52591"/>
    <w:rsid w:val="00A527AF"/>
    <w:rsid w:val="00A52836"/>
    <w:rsid w:val="00A52C8F"/>
    <w:rsid w:val="00A53832"/>
    <w:rsid w:val="00A539CA"/>
    <w:rsid w:val="00A547F2"/>
    <w:rsid w:val="00A54D62"/>
    <w:rsid w:val="00A54E7C"/>
    <w:rsid w:val="00A54FD9"/>
    <w:rsid w:val="00A553EF"/>
    <w:rsid w:val="00A56AF9"/>
    <w:rsid w:val="00A57995"/>
    <w:rsid w:val="00A579E4"/>
    <w:rsid w:val="00A57A11"/>
    <w:rsid w:val="00A6075D"/>
    <w:rsid w:val="00A60882"/>
    <w:rsid w:val="00A60B46"/>
    <w:rsid w:val="00A60BBA"/>
    <w:rsid w:val="00A6118A"/>
    <w:rsid w:val="00A61645"/>
    <w:rsid w:val="00A620F4"/>
    <w:rsid w:val="00A626F5"/>
    <w:rsid w:val="00A64531"/>
    <w:rsid w:val="00A6457D"/>
    <w:rsid w:val="00A6458C"/>
    <w:rsid w:val="00A645B9"/>
    <w:rsid w:val="00A64D54"/>
    <w:rsid w:val="00A65231"/>
    <w:rsid w:val="00A652C8"/>
    <w:rsid w:val="00A654D8"/>
    <w:rsid w:val="00A66056"/>
    <w:rsid w:val="00A6634B"/>
    <w:rsid w:val="00A6643E"/>
    <w:rsid w:val="00A664A3"/>
    <w:rsid w:val="00A66658"/>
    <w:rsid w:val="00A66885"/>
    <w:rsid w:val="00A66BCA"/>
    <w:rsid w:val="00A66DE4"/>
    <w:rsid w:val="00A66F19"/>
    <w:rsid w:val="00A679F1"/>
    <w:rsid w:val="00A67AC3"/>
    <w:rsid w:val="00A70291"/>
    <w:rsid w:val="00A70682"/>
    <w:rsid w:val="00A70CB3"/>
    <w:rsid w:val="00A70DED"/>
    <w:rsid w:val="00A7132A"/>
    <w:rsid w:val="00A714CB"/>
    <w:rsid w:val="00A71867"/>
    <w:rsid w:val="00A71AF7"/>
    <w:rsid w:val="00A71BFC"/>
    <w:rsid w:val="00A71CB2"/>
    <w:rsid w:val="00A71F2B"/>
    <w:rsid w:val="00A721E9"/>
    <w:rsid w:val="00A7235F"/>
    <w:rsid w:val="00A72866"/>
    <w:rsid w:val="00A72BBD"/>
    <w:rsid w:val="00A72F99"/>
    <w:rsid w:val="00A72FD8"/>
    <w:rsid w:val="00A7312C"/>
    <w:rsid w:val="00A73462"/>
    <w:rsid w:val="00A736CF"/>
    <w:rsid w:val="00A73A27"/>
    <w:rsid w:val="00A74B4A"/>
    <w:rsid w:val="00A74DA8"/>
    <w:rsid w:val="00A7511D"/>
    <w:rsid w:val="00A75DD7"/>
    <w:rsid w:val="00A75DE2"/>
    <w:rsid w:val="00A75F01"/>
    <w:rsid w:val="00A7643C"/>
    <w:rsid w:val="00A767B5"/>
    <w:rsid w:val="00A77482"/>
    <w:rsid w:val="00A8110D"/>
    <w:rsid w:val="00A8135C"/>
    <w:rsid w:val="00A815C8"/>
    <w:rsid w:val="00A81951"/>
    <w:rsid w:val="00A81D78"/>
    <w:rsid w:val="00A81FB0"/>
    <w:rsid w:val="00A82347"/>
    <w:rsid w:val="00A827C3"/>
    <w:rsid w:val="00A82AF1"/>
    <w:rsid w:val="00A82BD5"/>
    <w:rsid w:val="00A82CDA"/>
    <w:rsid w:val="00A82E81"/>
    <w:rsid w:val="00A832FC"/>
    <w:rsid w:val="00A836B6"/>
    <w:rsid w:val="00A83FDD"/>
    <w:rsid w:val="00A84263"/>
    <w:rsid w:val="00A8448C"/>
    <w:rsid w:val="00A84D82"/>
    <w:rsid w:val="00A84F9C"/>
    <w:rsid w:val="00A85238"/>
    <w:rsid w:val="00A85244"/>
    <w:rsid w:val="00A85607"/>
    <w:rsid w:val="00A857FC"/>
    <w:rsid w:val="00A85E90"/>
    <w:rsid w:val="00A8623A"/>
    <w:rsid w:val="00A86436"/>
    <w:rsid w:val="00A866CB"/>
    <w:rsid w:val="00A8674B"/>
    <w:rsid w:val="00A87004"/>
    <w:rsid w:val="00A873BA"/>
    <w:rsid w:val="00A873F0"/>
    <w:rsid w:val="00A876EF"/>
    <w:rsid w:val="00A9080D"/>
    <w:rsid w:val="00A9101A"/>
    <w:rsid w:val="00A926B8"/>
    <w:rsid w:val="00A9286E"/>
    <w:rsid w:val="00A92FB1"/>
    <w:rsid w:val="00A93A80"/>
    <w:rsid w:val="00A93A89"/>
    <w:rsid w:val="00A93E4B"/>
    <w:rsid w:val="00A94087"/>
    <w:rsid w:val="00A9533B"/>
    <w:rsid w:val="00A9658E"/>
    <w:rsid w:val="00A96B01"/>
    <w:rsid w:val="00A9710B"/>
    <w:rsid w:val="00A97580"/>
    <w:rsid w:val="00A976BA"/>
    <w:rsid w:val="00A97710"/>
    <w:rsid w:val="00AA05FF"/>
    <w:rsid w:val="00AA10F1"/>
    <w:rsid w:val="00AA1646"/>
    <w:rsid w:val="00AA21B7"/>
    <w:rsid w:val="00AA22B9"/>
    <w:rsid w:val="00AA2A2A"/>
    <w:rsid w:val="00AA2B15"/>
    <w:rsid w:val="00AA30B7"/>
    <w:rsid w:val="00AA3A7C"/>
    <w:rsid w:val="00AA401C"/>
    <w:rsid w:val="00AA427A"/>
    <w:rsid w:val="00AA47C9"/>
    <w:rsid w:val="00AA4874"/>
    <w:rsid w:val="00AA4988"/>
    <w:rsid w:val="00AA4FB5"/>
    <w:rsid w:val="00AA5461"/>
    <w:rsid w:val="00AA559F"/>
    <w:rsid w:val="00AA5654"/>
    <w:rsid w:val="00AA581C"/>
    <w:rsid w:val="00AA58B7"/>
    <w:rsid w:val="00AA590A"/>
    <w:rsid w:val="00AA5F89"/>
    <w:rsid w:val="00AA60DD"/>
    <w:rsid w:val="00AA6269"/>
    <w:rsid w:val="00AA658D"/>
    <w:rsid w:val="00AA67CD"/>
    <w:rsid w:val="00AA6D82"/>
    <w:rsid w:val="00AB018F"/>
    <w:rsid w:val="00AB0EAB"/>
    <w:rsid w:val="00AB0EC4"/>
    <w:rsid w:val="00AB15EB"/>
    <w:rsid w:val="00AB1644"/>
    <w:rsid w:val="00AB1820"/>
    <w:rsid w:val="00AB1C59"/>
    <w:rsid w:val="00AB23A4"/>
    <w:rsid w:val="00AB27BE"/>
    <w:rsid w:val="00AB37DF"/>
    <w:rsid w:val="00AB3AB4"/>
    <w:rsid w:val="00AB51BA"/>
    <w:rsid w:val="00AB5485"/>
    <w:rsid w:val="00AB56CD"/>
    <w:rsid w:val="00AB5E4F"/>
    <w:rsid w:val="00AB67E3"/>
    <w:rsid w:val="00AB6855"/>
    <w:rsid w:val="00AB6B14"/>
    <w:rsid w:val="00AB6E78"/>
    <w:rsid w:val="00AB748B"/>
    <w:rsid w:val="00AC0572"/>
    <w:rsid w:val="00AC0824"/>
    <w:rsid w:val="00AC0C32"/>
    <w:rsid w:val="00AC0D93"/>
    <w:rsid w:val="00AC0EDE"/>
    <w:rsid w:val="00AC1572"/>
    <w:rsid w:val="00AC1AB3"/>
    <w:rsid w:val="00AC2097"/>
    <w:rsid w:val="00AC2D43"/>
    <w:rsid w:val="00AC2F78"/>
    <w:rsid w:val="00AC33DC"/>
    <w:rsid w:val="00AC4CEC"/>
    <w:rsid w:val="00AC52FD"/>
    <w:rsid w:val="00AC5F37"/>
    <w:rsid w:val="00AC64BA"/>
    <w:rsid w:val="00AC720A"/>
    <w:rsid w:val="00AC7314"/>
    <w:rsid w:val="00AC7B44"/>
    <w:rsid w:val="00AC7F9B"/>
    <w:rsid w:val="00AD05C6"/>
    <w:rsid w:val="00AD0B1F"/>
    <w:rsid w:val="00AD150D"/>
    <w:rsid w:val="00AD1B0F"/>
    <w:rsid w:val="00AD1E5E"/>
    <w:rsid w:val="00AD26BD"/>
    <w:rsid w:val="00AD2D45"/>
    <w:rsid w:val="00AD32DE"/>
    <w:rsid w:val="00AD3AC0"/>
    <w:rsid w:val="00AD3B7E"/>
    <w:rsid w:val="00AD3D36"/>
    <w:rsid w:val="00AD3EC4"/>
    <w:rsid w:val="00AD4B4B"/>
    <w:rsid w:val="00AD50DD"/>
    <w:rsid w:val="00AD562E"/>
    <w:rsid w:val="00AD5F29"/>
    <w:rsid w:val="00AD6115"/>
    <w:rsid w:val="00AD6223"/>
    <w:rsid w:val="00AD6C75"/>
    <w:rsid w:val="00AD6F18"/>
    <w:rsid w:val="00AD71D4"/>
    <w:rsid w:val="00AD7347"/>
    <w:rsid w:val="00AD74DE"/>
    <w:rsid w:val="00AD7DAC"/>
    <w:rsid w:val="00AD7EE6"/>
    <w:rsid w:val="00AE04A6"/>
    <w:rsid w:val="00AE05CA"/>
    <w:rsid w:val="00AE0808"/>
    <w:rsid w:val="00AE1376"/>
    <w:rsid w:val="00AE193D"/>
    <w:rsid w:val="00AE1D3F"/>
    <w:rsid w:val="00AE1E7F"/>
    <w:rsid w:val="00AE2163"/>
    <w:rsid w:val="00AE30D5"/>
    <w:rsid w:val="00AE31A0"/>
    <w:rsid w:val="00AE35C0"/>
    <w:rsid w:val="00AE394D"/>
    <w:rsid w:val="00AE4D91"/>
    <w:rsid w:val="00AE4E95"/>
    <w:rsid w:val="00AE53CA"/>
    <w:rsid w:val="00AE66BA"/>
    <w:rsid w:val="00AE67E3"/>
    <w:rsid w:val="00AE6D0B"/>
    <w:rsid w:val="00AE6E24"/>
    <w:rsid w:val="00AF0434"/>
    <w:rsid w:val="00AF0551"/>
    <w:rsid w:val="00AF06F4"/>
    <w:rsid w:val="00AF1826"/>
    <w:rsid w:val="00AF2870"/>
    <w:rsid w:val="00AF2A35"/>
    <w:rsid w:val="00AF2BF3"/>
    <w:rsid w:val="00AF2DFA"/>
    <w:rsid w:val="00AF2F02"/>
    <w:rsid w:val="00AF392E"/>
    <w:rsid w:val="00AF4C1E"/>
    <w:rsid w:val="00AF5846"/>
    <w:rsid w:val="00AF5ADC"/>
    <w:rsid w:val="00AF64EF"/>
    <w:rsid w:val="00AF659E"/>
    <w:rsid w:val="00AF67DD"/>
    <w:rsid w:val="00AF68B8"/>
    <w:rsid w:val="00AF6CA4"/>
    <w:rsid w:val="00AF6FA1"/>
    <w:rsid w:val="00AF7762"/>
    <w:rsid w:val="00B00885"/>
    <w:rsid w:val="00B013B2"/>
    <w:rsid w:val="00B013E3"/>
    <w:rsid w:val="00B01493"/>
    <w:rsid w:val="00B019CB"/>
    <w:rsid w:val="00B01ABE"/>
    <w:rsid w:val="00B028E7"/>
    <w:rsid w:val="00B0307C"/>
    <w:rsid w:val="00B03235"/>
    <w:rsid w:val="00B034E5"/>
    <w:rsid w:val="00B03A83"/>
    <w:rsid w:val="00B03B53"/>
    <w:rsid w:val="00B04079"/>
    <w:rsid w:val="00B040AA"/>
    <w:rsid w:val="00B05CCB"/>
    <w:rsid w:val="00B0646F"/>
    <w:rsid w:val="00B065A5"/>
    <w:rsid w:val="00B0690C"/>
    <w:rsid w:val="00B07B50"/>
    <w:rsid w:val="00B07B7F"/>
    <w:rsid w:val="00B10615"/>
    <w:rsid w:val="00B10D4E"/>
    <w:rsid w:val="00B1107B"/>
    <w:rsid w:val="00B113A8"/>
    <w:rsid w:val="00B1165C"/>
    <w:rsid w:val="00B12051"/>
    <w:rsid w:val="00B12679"/>
    <w:rsid w:val="00B12AA7"/>
    <w:rsid w:val="00B12E25"/>
    <w:rsid w:val="00B12E57"/>
    <w:rsid w:val="00B12FA9"/>
    <w:rsid w:val="00B13321"/>
    <w:rsid w:val="00B142D9"/>
    <w:rsid w:val="00B144A0"/>
    <w:rsid w:val="00B144E3"/>
    <w:rsid w:val="00B14A64"/>
    <w:rsid w:val="00B14BC3"/>
    <w:rsid w:val="00B14BE7"/>
    <w:rsid w:val="00B14FB9"/>
    <w:rsid w:val="00B15F10"/>
    <w:rsid w:val="00B16FE7"/>
    <w:rsid w:val="00B1755C"/>
    <w:rsid w:val="00B177B5"/>
    <w:rsid w:val="00B17EE0"/>
    <w:rsid w:val="00B2053A"/>
    <w:rsid w:val="00B20583"/>
    <w:rsid w:val="00B209C9"/>
    <w:rsid w:val="00B20CB6"/>
    <w:rsid w:val="00B21066"/>
    <w:rsid w:val="00B210B2"/>
    <w:rsid w:val="00B21100"/>
    <w:rsid w:val="00B21808"/>
    <w:rsid w:val="00B21A08"/>
    <w:rsid w:val="00B21A5D"/>
    <w:rsid w:val="00B21AA1"/>
    <w:rsid w:val="00B23698"/>
    <w:rsid w:val="00B23846"/>
    <w:rsid w:val="00B2520E"/>
    <w:rsid w:val="00B25305"/>
    <w:rsid w:val="00B2547E"/>
    <w:rsid w:val="00B25FB3"/>
    <w:rsid w:val="00B265C9"/>
    <w:rsid w:val="00B266CD"/>
    <w:rsid w:val="00B26816"/>
    <w:rsid w:val="00B27455"/>
    <w:rsid w:val="00B27513"/>
    <w:rsid w:val="00B2775B"/>
    <w:rsid w:val="00B277AD"/>
    <w:rsid w:val="00B27CB7"/>
    <w:rsid w:val="00B3005F"/>
    <w:rsid w:val="00B30169"/>
    <w:rsid w:val="00B3033F"/>
    <w:rsid w:val="00B307D0"/>
    <w:rsid w:val="00B313BA"/>
    <w:rsid w:val="00B31607"/>
    <w:rsid w:val="00B31A20"/>
    <w:rsid w:val="00B31B9B"/>
    <w:rsid w:val="00B31BF4"/>
    <w:rsid w:val="00B3258C"/>
    <w:rsid w:val="00B3266E"/>
    <w:rsid w:val="00B3278B"/>
    <w:rsid w:val="00B32A94"/>
    <w:rsid w:val="00B3341C"/>
    <w:rsid w:val="00B33F34"/>
    <w:rsid w:val="00B352CD"/>
    <w:rsid w:val="00B35371"/>
    <w:rsid w:val="00B357E1"/>
    <w:rsid w:val="00B35998"/>
    <w:rsid w:val="00B36101"/>
    <w:rsid w:val="00B36260"/>
    <w:rsid w:val="00B366AD"/>
    <w:rsid w:val="00B36F52"/>
    <w:rsid w:val="00B370D4"/>
    <w:rsid w:val="00B3786A"/>
    <w:rsid w:val="00B40496"/>
    <w:rsid w:val="00B410AC"/>
    <w:rsid w:val="00B412C2"/>
    <w:rsid w:val="00B412EE"/>
    <w:rsid w:val="00B41559"/>
    <w:rsid w:val="00B41983"/>
    <w:rsid w:val="00B41E18"/>
    <w:rsid w:val="00B41E44"/>
    <w:rsid w:val="00B42267"/>
    <w:rsid w:val="00B42546"/>
    <w:rsid w:val="00B4263A"/>
    <w:rsid w:val="00B42A34"/>
    <w:rsid w:val="00B42EA3"/>
    <w:rsid w:val="00B4359E"/>
    <w:rsid w:val="00B43DD9"/>
    <w:rsid w:val="00B44507"/>
    <w:rsid w:val="00B4481E"/>
    <w:rsid w:val="00B44ACA"/>
    <w:rsid w:val="00B45073"/>
    <w:rsid w:val="00B46341"/>
    <w:rsid w:val="00B4785E"/>
    <w:rsid w:val="00B47A42"/>
    <w:rsid w:val="00B50026"/>
    <w:rsid w:val="00B500B5"/>
    <w:rsid w:val="00B50147"/>
    <w:rsid w:val="00B504E2"/>
    <w:rsid w:val="00B50C54"/>
    <w:rsid w:val="00B511E7"/>
    <w:rsid w:val="00B5143C"/>
    <w:rsid w:val="00B51574"/>
    <w:rsid w:val="00B51B7E"/>
    <w:rsid w:val="00B52BE0"/>
    <w:rsid w:val="00B531A1"/>
    <w:rsid w:val="00B537AF"/>
    <w:rsid w:val="00B5381C"/>
    <w:rsid w:val="00B53A8C"/>
    <w:rsid w:val="00B53B19"/>
    <w:rsid w:val="00B543EE"/>
    <w:rsid w:val="00B546B5"/>
    <w:rsid w:val="00B549EB"/>
    <w:rsid w:val="00B54A22"/>
    <w:rsid w:val="00B54A3B"/>
    <w:rsid w:val="00B54C49"/>
    <w:rsid w:val="00B5507A"/>
    <w:rsid w:val="00B55343"/>
    <w:rsid w:val="00B553C4"/>
    <w:rsid w:val="00B558E1"/>
    <w:rsid w:val="00B565AF"/>
    <w:rsid w:val="00B565E9"/>
    <w:rsid w:val="00B56982"/>
    <w:rsid w:val="00B56DFF"/>
    <w:rsid w:val="00B606E4"/>
    <w:rsid w:val="00B60952"/>
    <w:rsid w:val="00B60A35"/>
    <w:rsid w:val="00B60CA4"/>
    <w:rsid w:val="00B60FC9"/>
    <w:rsid w:val="00B61E91"/>
    <w:rsid w:val="00B62023"/>
    <w:rsid w:val="00B62E0F"/>
    <w:rsid w:val="00B63069"/>
    <w:rsid w:val="00B634B0"/>
    <w:rsid w:val="00B63DD1"/>
    <w:rsid w:val="00B64505"/>
    <w:rsid w:val="00B650C4"/>
    <w:rsid w:val="00B65CF7"/>
    <w:rsid w:val="00B65D13"/>
    <w:rsid w:val="00B65D3B"/>
    <w:rsid w:val="00B660F0"/>
    <w:rsid w:val="00B661CF"/>
    <w:rsid w:val="00B66F1A"/>
    <w:rsid w:val="00B674F9"/>
    <w:rsid w:val="00B675E7"/>
    <w:rsid w:val="00B704B7"/>
    <w:rsid w:val="00B70C95"/>
    <w:rsid w:val="00B71A63"/>
    <w:rsid w:val="00B71BD3"/>
    <w:rsid w:val="00B723DD"/>
    <w:rsid w:val="00B72747"/>
    <w:rsid w:val="00B72EAA"/>
    <w:rsid w:val="00B733F2"/>
    <w:rsid w:val="00B73596"/>
    <w:rsid w:val="00B7389A"/>
    <w:rsid w:val="00B73B6B"/>
    <w:rsid w:val="00B73C18"/>
    <w:rsid w:val="00B74149"/>
    <w:rsid w:val="00B74506"/>
    <w:rsid w:val="00B74C0D"/>
    <w:rsid w:val="00B74C9A"/>
    <w:rsid w:val="00B7531A"/>
    <w:rsid w:val="00B759B2"/>
    <w:rsid w:val="00B75FD5"/>
    <w:rsid w:val="00B7630A"/>
    <w:rsid w:val="00B76525"/>
    <w:rsid w:val="00B76999"/>
    <w:rsid w:val="00B769A5"/>
    <w:rsid w:val="00B773E8"/>
    <w:rsid w:val="00B776A2"/>
    <w:rsid w:val="00B77F0A"/>
    <w:rsid w:val="00B81682"/>
    <w:rsid w:val="00B819FB"/>
    <w:rsid w:val="00B81AD4"/>
    <w:rsid w:val="00B81FB8"/>
    <w:rsid w:val="00B82E62"/>
    <w:rsid w:val="00B83809"/>
    <w:rsid w:val="00B83F2F"/>
    <w:rsid w:val="00B83FA9"/>
    <w:rsid w:val="00B84625"/>
    <w:rsid w:val="00B84841"/>
    <w:rsid w:val="00B84A8C"/>
    <w:rsid w:val="00B84D3A"/>
    <w:rsid w:val="00B85184"/>
    <w:rsid w:val="00B8531F"/>
    <w:rsid w:val="00B85518"/>
    <w:rsid w:val="00B85CD1"/>
    <w:rsid w:val="00B864B9"/>
    <w:rsid w:val="00B867A0"/>
    <w:rsid w:val="00B8695E"/>
    <w:rsid w:val="00B86C21"/>
    <w:rsid w:val="00B86C53"/>
    <w:rsid w:val="00B86D0B"/>
    <w:rsid w:val="00B87765"/>
    <w:rsid w:val="00B87F78"/>
    <w:rsid w:val="00B9081C"/>
    <w:rsid w:val="00B90BF6"/>
    <w:rsid w:val="00B90E48"/>
    <w:rsid w:val="00B92011"/>
    <w:rsid w:val="00B92CE8"/>
    <w:rsid w:val="00B93114"/>
    <w:rsid w:val="00B936CB"/>
    <w:rsid w:val="00B94421"/>
    <w:rsid w:val="00B948CE"/>
    <w:rsid w:val="00B94E1C"/>
    <w:rsid w:val="00B950B4"/>
    <w:rsid w:val="00B95B82"/>
    <w:rsid w:val="00B95C7F"/>
    <w:rsid w:val="00B95DEC"/>
    <w:rsid w:val="00B9610E"/>
    <w:rsid w:val="00B96434"/>
    <w:rsid w:val="00B96DF0"/>
    <w:rsid w:val="00B97168"/>
    <w:rsid w:val="00B9759A"/>
    <w:rsid w:val="00BA01C6"/>
    <w:rsid w:val="00BA01FA"/>
    <w:rsid w:val="00BA0A35"/>
    <w:rsid w:val="00BA0C8E"/>
    <w:rsid w:val="00BA0E8B"/>
    <w:rsid w:val="00BA17DD"/>
    <w:rsid w:val="00BA1DB2"/>
    <w:rsid w:val="00BA2183"/>
    <w:rsid w:val="00BA228F"/>
    <w:rsid w:val="00BA32B1"/>
    <w:rsid w:val="00BA3586"/>
    <w:rsid w:val="00BA3F0F"/>
    <w:rsid w:val="00BA4D1D"/>
    <w:rsid w:val="00BA527A"/>
    <w:rsid w:val="00BA5CE2"/>
    <w:rsid w:val="00BA6117"/>
    <w:rsid w:val="00BA6610"/>
    <w:rsid w:val="00BA6713"/>
    <w:rsid w:val="00BA6AC9"/>
    <w:rsid w:val="00BA6FD2"/>
    <w:rsid w:val="00BA781F"/>
    <w:rsid w:val="00BA7F38"/>
    <w:rsid w:val="00BB0456"/>
    <w:rsid w:val="00BB05CA"/>
    <w:rsid w:val="00BB05E1"/>
    <w:rsid w:val="00BB0F29"/>
    <w:rsid w:val="00BB100D"/>
    <w:rsid w:val="00BB1D60"/>
    <w:rsid w:val="00BB1F9A"/>
    <w:rsid w:val="00BB23A5"/>
    <w:rsid w:val="00BB2B1D"/>
    <w:rsid w:val="00BB35F5"/>
    <w:rsid w:val="00BB366E"/>
    <w:rsid w:val="00BB382E"/>
    <w:rsid w:val="00BB4254"/>
    <w:rsid w:val="00BB51F3"/>
    <w:rsid w:val="00BB5714"/>
    <w:rsid w:val="00BB584D"/>
    <w:rsid w:val="00BB584E"/>
    <w:rsid w:val="00BB640A"/>
    <w:rsid w:val="00BB6518"/>
    <w:rsid w:val="00BB6551"/>
    <w:rsid w:val="00BB6D29"/>
    <w:rsid w:val="00BB6F72"/>
    <w:rsid w:val="00BB7560"/>
    <w:rsid w:val="00BB7578"/>
    <w:rsid w:val="00BB7FDF"/>
    <w:rsid w:val="00BC0289"/>
    <w:rsid w:val="00BC0C9A"/>
    <w:rsid w:val="00BC0D56"/>
    <w:rsid w:val="00BC1688"/>
    <w:rsid w:val="00BC1BE8"/>
    <w:rsid w:val="00BC1C50"/>
    <w:rsid w:val="00BC1DD3"/>
    <w:rsid w:val="00BC1E3B"/>
    <w:rsid w:val="00BC20D4"/>
    <w:rsid w:val="00BC2273"/>
    <w:rsid w:val="00BC23C6"/>
    <w:rsid w:val="00BC2B1A"/>
    <w:rsid w:val="00BC2B61"/>
    <w:rsid w:val="00BC3491"/>
    <w:rsid w:val="00BC36E0"/>
    <w:rsid w:val="00BC39F2"/>
    <w:rsid w:val="00BC3EB9"/>
    <w:rsid w:val="00BC3F37"/>
    <w:rsid w:val="00BC53CF"/>
    <w:rsid w:val="00BC55EA"/>
    <w:rsid w:val="00BC5A96"/>
    <w:rsid w:val="00BC5BDD"/>
    <w:rsid w:val="00BC629B"/>
    <w:rsid w:val="00BC72EE"/>
    <w:rsid w:val="00BD0316"/>
    <w:rsid w:val="00BD07F3"/>
    <w:rsid w:val="00BD1118"/>
    <w:rsid w:val="00BD1628"/>
    <w:rsid w:val="00BD1934"/>
    <w:rsid w:val="00BD1C0C"/>
    <w:rsid w:val="00BD21E6"/>
    <w:rsid w:val="00BD275D"/>
    <w:rsid w:val="00BD2874"/>
    <w:rsid w:val="00BD2FA1"/>
    <w:rsid w:val="00BD300B"/>
    <w:rsid w:val="00BD3073"/>
    <w:rsid w:val="00BD3DBC"/>
    <w:rsid w:val="00BD3E40"/>
    <w:rsid w:val="00BD467C"/>
    <w:rsid w:val="00BD4E1F"/>
    <w:rsid w:val="00BD4F33"/>
    <w:rsid w:val="00BD5857"/>
    <w:rsid w:val="00BD5DAB"/>
    <w:rsid w:val="00BD73BB"/>
    <w:rsid w:val="00BD743C"/>
    <w:rsid w:val="00BE0493"/>
    <w:rsid w:val="00BE08A4"/>
    <w:rsid w:val="00BE0C70"/>
    <w:rsid w:val="00BE1005"/>
    <w:rsid w:val="00BE1817"/>
    <w:rsid w:val="00BE1FCE"/>
    <w:rsid w:val="00BE2522"/>
    <w:rsid w:val="00BE25AE"/>
    <w:rsid w:val="00BE2832"/>
    <w:rsid w:val="00BE303F"/>
    <w:rsid w:val="00BE3401"/>
    <w:rsid w:val="00BE35DE"/>
    <w:rsid w:val="00BE43EE"/>
    <w:rsid w:val="00BE4615"/>
    <w:rsid w:val="00BE49BE"/>
    <w:rsid w:val="00BE67A3"/>
    <w:rsid w:val="00BE784C"/>
    <w:rsid w:val="00BE788F"/>
    <w:rsid w:val="00BF0079"/>
    <w:rsid w:val="00BF070D"/>
    <w:rsid w:val="00BF079A"/>
    <w:rsid w:val="00BF094C"/>
    <w:rsid w:val="00BF0DA5"/>
    <w:rsid w:val="00BF1304"/>
    <w:rsid w:val="00BF1D6A"/>
    <w:rsid w:val="00BF26D1"/>
    <w:rsid w:val="00BF272D"/>
    <w:rsid w:val="00BF28CC"/>
    <w:rsid w:val="00BF49F8"/>
    <w:rsid w:val="00BF4E55"/>
    <w:rsid w:val="00BF51A3"/>
    <w:rsid w:val="00BF521C"/>
    <w:rsid w:val="00BF5498"/>
    <w:rsid w:val="00BF56ED"/>
    <w:rsid w:val="00BF78B0"/>
    <w:rsid w:val="00C0012E"/>
    <w:rsid w:val="00C00863"/>
    <w:rsid w:val="00C009AB"/>
    <w:rsid w:val="00C0196F"/>
    <w:rsid w:val="00C01EB2"/>
    <w:rsid w:val="00C01F61"/>
    <w:rsid w:val="00C02392"/>
    <w:rsid w:val="00C026E3"/>
    <w:rsid w:val="00C02E3B"/>
    <w:rsid w:val="00C0323F"/>
    <w:rsid w:val="00C03C83"/>
    <w:rsid w:val="00C04BAB"/>
    <w:rsid w:val="00C05122"/>
    <w:rsid w:val="00C0553F"/>
    <w:rsid w:val="00C055CF"/>
    <w:rsid w:val="00C0560E"/>
    <w:rsid w:val="00C05E41"/>
    <w:rsid w:val="00C060F8"/>
    <w:rsid w:val="00C069EE"/>
    <w:rsid w:val="00C06BA3"/>
    <w:rsid w:val="00C06D26"/>
    <w:rsid w:val="00C07126"/>
    <w:rsid w:val="00C07787"/>
    <w:rsid w:val="00C07DA9"/>
    <w:rsid w:val="00C07F96"/>
    <w:rsid w:val="00C1017F"/>
    <w:rsid w:val="00C106CF"/>
    <w:rsid w:val="00C107DC"/>
    <w:rsid w:val="00C1086D"/>
    <w:rsid w:val="00C10C0B"/>
    <w:rsid w:val="00C113D2"/>
    <w:rsid w:val="00C1199F"/>
    <w:rsid w:val="00C11B56"/>
    <w:rsid w:val="00C11D5D"/>
    <w:rsid w:val="00C12427"/>
    <w:rsid w:val="00C1294B"/>
    <w:rsid w:val="00C13124"/>
    <w:rsid w:val="00C1413D"/>
    <w:rsid w:val="00C14E24"/>
    <w:rsid w:val="00C1564E"/>
    <w:rsid w:val="00C15B81"/>
    <w:rsid w:val="00C15F4B"/>
    <w:rsid w:val="00C1608E"/>
    <w:rsid w:val="00C16569"/>
    <w:rsid w:val="00C16819"/>
    <w:rsid w:val="00C177D9"/>
    <w:rsid w:val="00C17BD5"/>
    <w:rsid w:val="00C20274"/>
    <w:rsid w:val="00C202A6"/>
    <w:rsid w:val="00C20994"/>
    <w:rsid w:val="00C20AEE"/>
    <w:rsid w:val="00C20B7B"/>
    <w:rsid w:val="00C20C3B"/>
    <w:rsid w:val="00C22393"/>
    <w:rsid w:val="00C2242E"/>
    <w:rsid w:val="00C227C6"/>
    <w:rsid w:val="00C227D3"/>
    <w:rsid w:val="00C22E3C"/>
    <w:rsid w:val="00C2310D"/>
    <w:rsid w:val="00C239E6"/>
    <w:rsid w:val="00C24289"/>
    <w:rsid w:val="00C24965"/>
    <w:rsid w:val="00C252F2"/>
    <w:rsid w:val="00C25484"/>
    <w:rsid w:val="00C25536"/>
    <w:rsid w:val="00C25590"/>
    <w:rsid w:val="00C2589F"/>
    <w:rsid w:val="00C25999"/>
    <w:rsid w:val="00C2613D"/>
    <w:rsid w:val="00C2716D"/>
    <w:rsid w:val="00C273E6"/>
    <w:rsid w:val="00C27C0D"/>
    <w:rsid w:val="00C27D41"/>
    <w:rsid w:val="00C30717"/>
    <w:rsid w:val="00C316AD"/>
    <w:rsid w:val="00C32000"/>
    <w:rsid w:val="00C3272E"/>
    <w:rsid w:val="00C3322B"/>
    <w:rsid w:val="00C33267"/>
    <w:rsid w:val="00C336E2"/>
    <w:rsid w:val="00C341AF"/>
    <w:rsid w:val="00C34B3A"/>
    <w:rsid w:val="00C358DA"/>
    <w:rsid w:val="00C35D47"/>
    <w:rsid w:val="00C35EDD"/>
    <w:rsid w:val="00C35F4A"/>
    <w:rsid w:val="00C37113"/>
    <w:rsid w:val="00C37AB0"/>
    <w:rsid w:val="00C40227"/>
    <w:rsid w:val="00C40371"/>
    <w:rsid w:val="00C406C4"/>
    <w:rsid w:val="00C409BD"/>
    <w:rsid w:val="00C40B2C"/>
    <w:rsid w:val="00C4189B"/>
    <w:rsid w:val="00C41AB8"/>
    <w:rsid w:val="00C41B51"/>
    <w:rsid w:val="00C41D47"/>
    <w:rsid w:val="00C42007"/>
    <w:rsid w:val="00C424B7"/>
    <w:rsid w:val="00C42A33"/>
    <w:rsid w:val="00C42EC2"/>
    <w:rsid w:val="00C44212"/>
    <w:rsid w:val="00C44400"/>
    <w:rsid w:val="00C44F84"/>
    <w:rsid w:val="00C45626"/>
    <w:rsid w:val="00C456EE"/>
    <w:rsid w:val="00C45ADA"/>
    <w:rsid w:val="00C4697D"/>
    <w:rsid w:val="00C469AC"/>
    <w:rsid w:val="00C470B4"/>
    <w:rsid w:val="00C4710B"/>
    <w:rsid w:val="00C47427"/>
    <w:rsid w:val="00C474CA"/>
    <w:rsid w:val="00C50061"/>
    <w:rsid w:val="00C50653"/>
    <w:rsid w:val="00C50F0A"/>
    <w:rsid w:val="00C514BD"/>
    <w:rsid w:val="00C51709"/>
    <w:rsid w:val="00C51820"/>
    <w:rsid w:val="00C518B1"/>
    <w:rsid w:val="00C51D61"/>
    <w:rsid w:val="00C52434"/>
    <w:rsid w:val="00C52726"/>
    <w:rsid w:val="00C52833"/>
    <w:rsid w:val="00C5371C"/>
    <w:rsid w:val="00C53C5C"/>
    <w:rsid w:val="00C53D31"/>
    <w:rsid w:val="00C53F4E"/>
    <w:rsid w:val="00C5454F"/>
    <w:rsid w:val="00C54C72"/>
    <w:rsid w:val="00C55330"/>
    <w:rsid w:val="00C55619"/>
    <w:rsid w:val="00C564A2"/>
    <w:rsid w:val="00C56867"/>
    <w:rsid w:val="00C57075"/>
    <w:rsid w:val="00C57410"/>
    <w:rsid w:val="00C578C3"/>
    <w:rsid w:val="00C57EEB"/>
    <w:rsid w:val="00C6004E"/>
    <w:rsid w:val="00C60240"/>
    <w:rsid w:val="00C60A9C"/>
    <w:rsid w:val="00C60ACA"/>
    <w:rsid w:val="00C60BD7"/>
    <w:rsid w:val="00C6114B"/>
    <w:rsid w:val="00C615B5"/>
    <w:rsid w:val="00C61634"/>
    <w:rsid w:val="00C62046"/>
    <w:rsid w:val="00C6234E"/>
    <w:rsid w:val="00C629A0"/>
    <w:rsid w:val="00C62AAC"/>
    <w:rsid w:val="00C638F1"/>
    <w:rsid w:val="00C63CEF"/>
    <w:rsid w:val="00C63F33"/>
    <w:rsid w:val="00C64413"/>
    <w:rsid w:val="00C64E1F"/>
    <w:rsid w:val="00C6503A"/>
    <w:rsid w:val="00C65847"/>
    <w:rsid w:val="00C65BDF"/>
    <w:rsid w:val="00C6635F"/>
    <w:rsid w:val="00C66EB9"/>
    <w:rsid w:val="00C70888"/>
    <w:rsid w:val="00C71E85"/>
    <w:rsid w:val="00C71FBD"/>
    <w:rsid w:val="00C72EAB"/>
    <w:rsid w:val="00C73054"/>
    <w:rsid w:val="00C731D1"/>
    <w:rsid w:val="00C73AC2"/>
    <w:rsid w:val="00C73AE7"/>
    <w:rsid w:val="00C749CF"/>
    <w:rsid w:val="00C757D2"/>
    <w:rsid w:val="00C758D1"/>
    <w:rsid w:val="00C76380"/>
    <w:rsid w:val="00C7692F"/>
    <w:rsid w:val="00C76A4B"/>
    <w:rsid w:val="00C76D39"/>
    <w:rsid w:val="00C76EBD"/>
    <w:rsid w:val="00C7730E"/>
    <w:rsid w:val="00C778D3"/>
    <w:rsid w:val="00C77DF5"/>
    <w:rsid w:val="00C801F4"/>
    <w:rsid w:val="00C8037A"/>
    <w:rsid w:val="00C80930"/>
    <w:rsid w:val="00C8107B"/>
    <w:rsid w:val="00C8118C"/>
    <w:rsid w:val="00C81325"/>
    <w:rsid w:val="00C81851"/>
    <w:rsid w:val="00C81FF3"/>
    <w:rsid w:val="00C8250F"/>
    <w:rsid w:val="00C82D36"/>
    <w:rsid w:val="00C82E7E"/>
    <w:rsid w:val="00C8348F"/>
    <w:rsid w:val="00C836D7"/>
    <w:rsid w:val="00C83C50"/>
    <w:rsid w:val="00C83C89"/>
    <w:rsid w:val="00C83DE0"/>
    <w:rsid w:val="00C8417F"/>
    <w:rsid w:val="00C8471D"/>
    <w:rsid w:val="00C84C1B"/>
    <w:rsid w:val="00C85DB5"/>
    <w:rsid w:val="00C8616A"/>
    <w:rsid w:val="00C8623B"/>
    <w:rsid w:val="00C862AF"/>
    <w:rsid w:val="00C86EE3"/>
    <w:rsid w:val="00C87151"/>
    <w:rsid w:val="00C8716A"/>
    <w:rsid w:val="00C872C5"/>
    <w:rsid w:val="00C87526"/>
    <w:rsid w:val="00C876C9"/>
    <w:rsid w:val="00C878B5"/>
    <w:rsid w:val="00C87BFE"/>
    <w:rsid w:val="00C90BF8"/>
    <w:rsid w:val="00C913EF"/>
    <w:rsid w:val="00C91974"/>
    <w:rsid w:val="00C91F32"/>
    <w:rsid w:val="00C921DD"/>
    <w:rsid w:val="00C92C3F"/>
    <w:rsid w:val="00C92E63"/>
    <w:rsid w:val="00C930F8"/>
    <w:rsid w:val="00C93756"/>
    <w:rsid w:val="00C93D3B"/>
    <w:rsid w:val="00C93FD0"/>
    <w:rsid w:val="00C94118"/>
    <w:rsid w:val="00C9498A"/>
    <w:rsid w:val="00C95711"/>
    <w:rsid w:val="00C95F85"/>
    <w:rsid w:val="00C96D52"/>
    <w:rsid w:val="00C96DDB"/>
    <w:rsid w:val="00C972B5"/>
    <w:rsid w:val="00C97ACA"/>
    <w:rsid w:val="00C97D70"/>
    <w:rsid w:val="00C97D75"/>
    <w:rsid w:val="00C97D99"/>
    <w:rsid w:val="00C97EA7"/>
    <w:rsid w:val="00CA053A"/>
    <w:rsid w:val="00CA150C"/>
    <w:rsid w:val="00CA1993"/>
    <w:rsid w:val="00CA1ADC"/>
    <w:rsid w:val="00CA1B84"/>
    <w:rsid w:val="00CA24F8"/>
    <w:rsid w:val="00CA2505"/>
    <w:rsid w:val="00CA2C14"/>
    <w:rsid w:val="00CA2CBF"/>
    <w:rsid w:val="00CA32BD"/>
    <w:rsid w:val="00CA390E"/>
    <w:rsid w:val="00CA47FA"/>
    <w:rsid w:val="00CA4A8F"/>
    <w:rsid w:val="00CA4CA6"/>
    <w:rsid w:val="00CA4ED3"/>
    <w:rsid w:val="00CA6556"/>
    <w:rsid w:val="00CA6E0E"/>
    <w:rsid w:val="00CA74ED"/>
    <w:rsid w:val="00CA7B3A"/>
    <w:rsid w:val="00CA7CAB"/>
    <w:rsid w:val="00CB06AB"/>
    <w:rsid w:val="00CB08FE"/>
    <w:rsid w:val="00CB0B6E"/>
    <w:rsid w:val="00CB1096"/>
    <w:rsid w:val="00CB1156"/>
    <w:rsid w:val="00CB1E81"/>
    <w:rsid w:val="00CB224D"/>
    <w:rsid w:val="00CB2581"/>
    <w:rsid w:val="00CB26E9"/>
    <w:rsid w:val="00CB293C"/>
    <w:rsid w:val="00CB2B08"/>
    <w:rsid w:val="00CB360E"/>
    <w:rsid w:val="00CB372A"/>
    <w:rsid w:val="00CB4017"/>
    <w:rsid w:val="00CB42A9"/>
    <w:rsid w:val="00CB42C7"/>
    <w:rsid w:val="00CB4B2D"/>
    <w:rsid w:val="00CB4B74"/>
    <w:rsid w:val="00CB5485"/>
    <w:rsid w:val="00CB5A59"/>
    <w:rsid w:val="00CB5C63"/>
    <w:rsid w:val="00CB5FA2"/>
    <w:rsid w:val="00CB6C3C"/>
    <w:rsid w:val="00CB7536"/>
    <w:rsid w:val="00CB77DB"/>
    <w:rsid w:val="00CB7E10"/>
    <w:rsid w:val="00CB7F49"/>
    <w:rsid w:val="00CC019E"/>
    <w:rsid w:val="00CC021D"/>
    <w:rsid w:val="00CC1276"/>
    <w:rsid w:val="00CC14BF"/>
    <w:rsid w:val="00CC16A5"/>
    <w:rsid w:val="00CC225A"/>
    <w:rsid w:val="00CC2416"/>
    <w:rsid w:val="00CC25A8"/>
    <w:rsid w:val="00CC2982"/>
    <w:rsid w:val="00CC2B21"/>
    <w:rsid w:val="00CC2C6D"/>
    <w:rsid w:val="00CC2D57"/>
    <w:rsid w:val="00CC2DA3"/>
    <w:rsid w:val="00CC320E"/>
    <w:rsid w:val="00CC35E2"/>
    <w:rsid w:val="00CC496E"/>
    <w:rsid w:val="00CC4FDD"/>
    <w:rsid w:val="00CC5795"/>
    <w:rsid w:val="00CC5AD8"/>
    <w:rsid w:val="00CC5AE6"/>
    <w:rsid w:val="00CC5BCC"/>
    <w:rsid w:val="00CC644A"/>
    <w:rsid w:val="00CC69C1"/>
    <w:rsid w:val="00CC6AB9"/>
    <w:rsid w:val="00CD0189"/>
    <w:rsid w:val="00CD080A"/>
    <w:rsid w:val="00CD1026"/>
    <w:rsid w:val="00CD15BF"/>
    <w:rsid w:val="00CD2D91"/>
    <w:rsid w:val="00CD33AF"/>
    <w:rsid w:val="00CD3C75"/>
    <w:rsid w:val="00CD3DF2"/>
    <w:rsid w:val="00CD4D22"/>
    <w:rsid w:val="00CD4D86"/>
    <w:rsid w:val="00CD4F93"/>
    <w:rsid w:val="00CD5083"/>
    <w:rsid w:val="00CD51C9"/>
    <w:rsid w:val="00CD56EA"/>
    <w:rsid w:val="00CD7901"/>
    <w:rsid w:val="00CE02C7"/>
    <w:rsid w:val="00CE06AC"/>
    <w:rsid w:val="00CE0B5C"/>
    <w:rsid w:val="00CE0F2A"/>
    <w:rsid w:val="00CE17B7"/>
    <w:rsid w:val="00CE20A0"/>
    <w:rsid w:val="00CE2B17"/>
    <w:rsid w:val="00CE2C22"/>
    <w:rsid w:val="00CE2F1F"/>
    <w:rsid w:val="00CE3D8C"/>
    <w:rsid w:val="00CE4730"/>
    <w:rsid w:val="00CE49C2"/>
    <w:rsid w:val="00CE4AB3"/>
    <w:rsid w:val="00CE4F11"/>
    <w:rsid w:val="00CE5609"/>
    <w:rsid w:val="00CE5685"/>
    <w:rsid w:val="00CE59FC"/>
    <w:rsid w:val="00CE5F86"/>
    <w:rsid w:val="00CE680C"/>
    <w:rsid w:val="00CE6EC0"/>
    <w:rsid w:val="00CE6F14"/>
    <w:rsid w:val="00CE715C"/>
    <w:rsid w:val="00CE74CF"/>
    <w:rsid w:val="00CF0241"/>
    <w:rsid w:val="00CF03BE"/>
    <w:rsid w:val="00CF0909"/>
    <w:rsid w:val="00CF0F8A"/>
    <w:rsid w:val="00CF0FCE"/>
    <w:rsid w:val="00CF1682"/>
    <w:rsid w:val="00CF173C"/>
    <w:rsid w:val="00CF188D"/>
    <w:rsid w:val="00CF214B"/>
    <w:rsid w:val="00CF243D"/>
    <w:rsid w:val="00CF2679"/>
    <w:rsid w:val="00CF2DDB"/>
    <w:rsid w:val="00CF3C65"/>
    <w:rsid w:val="00CF3D12"/>
    <w:rsid w:val="00CF4E0B"/>
    <w:rsid w:val="00CF52A4"/>
    <w:rsid w:val="00CF5852"/>
    <w:rsid w:val="00CF58C3"/>
    <w:rsid w:val="00CF5D84"/>
    <w:rsid w:val="00CF667E"/>
    <w:rsid w:val="00CF7AC8"/>
    <w:rsid w:val="00D004E8"/>
    <w:rsid w:val="00D007B7"/>
    <w:rsid w:val="00D029E7"/>
    <w:rsid w:val="00D02CA5"/>
    <w:rsid w:val="00D02CB9"/>
    <w:rsid w:val="00D02EB1"/>
    <w:rsid w:val="00D03B66"/>
    <w:rsid w:val="00D03D86"/>
    <w:rsid w:val="00D03D90"/>
    <w:rsid w:val="00D03FA2"/>
    <w:rsid w:val="00D0434D"/>
    <w:rsid w:val="00D047F7"/>
    <w:rsid w:val="00D047FC"/>
    <w:rsid w:val="00D04C46"/>
    <w:rsid w:val="00D05143"/>
    <w:rsid w:val="00D06263"/>
    <w:rsid w:val="00D06549"/>
    <w:rsid w:val="00D065ED"/>
    <w:rsid w:val="00D06960"/>
    <w:rsid w:val="00D06BC0"/>
    <w:rsid w:val="00D06BEF"/>
    <w:rsid w:val="00D07680"/>
    <w:rsid w:val="00D077E0"/>
    <w:rsid w:val="00D07DF6"/>
    <w:rsid w:val="00D07E06"/>
    <w:rsid w:val="00D1080E"/>
    <w:rsid w:val="00D10C79"/>
    <w:rsid w:val="00D10EBA"/>
    <w:rsid w:val="00D11765"/>
    <w:rsid w:val="00D11A0A"/>
    <w:rsid w:val="00D11CEC"/>
    <w:rsid w:val="00D11E71"/>
    <w:rsid w:val="00D120D6"/>
    <w:rsid w:val="00D12680"/>
    <w:rsid w:val="00D12A2A"/>
    <w:rsid w:val="00D13E61"/>
    <w:rsid w:val="00D14A0F"/>
    <w:rsid w:val="00D14B25"/>
    <w:rsid w:val="00D156F9"/>
    <w:rsid w:val="00D1577A"/>
    <w:rsid w:val="00D162CF"/>
    <w:rsid w:val="00D16382"/>
    <w:rsid w:val="00D1665A"/>
    <w:rsid w:val="00D16892"/>
    <w:rsid w:val="00D16AC7"/>
    <w:rsid w:val="00D16D03"/>
    <w:rsid w:val="00D16D0E"/>
    <w:rsid w:val="00D170BE"/>
    <w:rsid w:val="00D172F8"/>
    <w:rsid w:val="00D1742C"/>
    <w:rsid w:val="00D17883"/>
    <w:rsid w:val="00D206B4"/>
    <w:rsid w:val="00D20D4F"/>
    <w:rsid w:val="00D20F1A"/>
    <w:rsid w:val="00D21095"/>
    <w:rsid w:val="00D21191"/>
    <w:rsid w:val="00D211A9"/>
    <w:rsid w:val="00D214E2"/>
    <w:rsid w:val="00D21B60"/>
    <w:rsid w:val="00D22288"/>
    <w:rsid w:val="00D224E0"/>
    <w:rsid w:val="00D22842"/>
    <w:rsid w:val="00D238B2"/>
    <w:rsid w:val="00D239E0"/>
    <w:rsid w:val="00D23D3B"/>
    <w:rsid w:val="00D2425F"/>
    <w:rsid w:val="00D24A45"/>
    <w:rsid w:val="00D24A9A"/>
    <w:rsid w:val="00D254CF"/>
    <w:rsid w:val="00D261C4"/>
    <w:rsid w:val="00D26973"/>
    <w:rsid w:val="00D2728C"/>
    <w:rsid w:val="00D27434"/>
    <w:rsid w:val="00D27608"/>
    <w:rsid w:val="00D276F1"/>
    <w:rsid w:val="00D27A91"/>
    <w:rsid w:val="00D27B98"/>
    <w:rsid w:val="00D301C2"/>
    <w:rsid w:val="00D30324"/>
    <w:rsid w:val="00D3076A"/>
    <w:rsid w:val="00D30C8B"/>
    <w:rsid w:val="00D3162C"/>
    <w:rsid w:val="00D31953"/>
    <w:rsid w:val="00D319EA"/>
    <w:rsid w:val="00D31F56"/>
    <w:rsid w:val="00D3226D"/>
    <w:rsid w:val="00D323EA"/>
    <w:rsid w:val="00D33F4E"/>
    <w:rsid w:val="00D340B6"/>
    <w:rsid w:val="00D34D1E"/>
    <w:rsid w:val="00D35199"/>
    <w:rsid w:val="00D356B2"/>
    <w:rsid w:val="00D35A3B"/>
    <w:rsid w:val="00D3780A"/>
    <w:rsid w:val="00D379F6"/>
    <w:rsid w:val="00D37BD7"/>
    <w:rsid w:val="00D37CCB"/>
    <w:rsid w:val="00D37D7C"/>
    <w:rsid w:val="00D40344"/>
    <w:rsid w:val="00D40829"/>
    <w:rsid w:val="00D41153"/>
    <w:rsid w:val="00D413FE"/>
    <w:rsid w:val="00D41A7A"/>
    <w:rsid w:val="00D41D17"/>
    <w:rsid w:val="00D4230C"/>
    <w:rsid w:val="00D42953"/>
    <w:rsid w:val="00D42D55"/>
    <w:rsid w:val="00D45E76"/>
    <w:rsid w:val="00D46430"/>
    <w:rsid w:val="00D4648E"/>
    <w:rsid w:val="00D46FE8"/>
    <w:rsid w:val="00D47B10"/>
    <w:rsid w:val="00D47C59"/>
    <w:rsid w:val="00D47F16"/>
    <w:rsid w:val="00D50334"/>
    <w:rsid w:val="00D5111B"/>
    <w:rsid w:val="00D5128D"/>
    <w:rsid w:val="00D51518"/>
    <w:rsid w:val="00D51B25"/>
    <w:rsid w:val="00D51BE0"/>
    <w:rsid w:val="00D51BE6"/>
    <w:rsid w:val="00D51F95"/>
    <w:rsid w:val="00D521BC"/>
    <w:rsid w:val="00D53283"/>
    <w:rsid w:val="00D5499E"/>
    <w:rsid w:val="00D54A89"/>
    <w:rsid w:val="00D54ED9"/>
    <w:rsid w:val="00D55458"/>
    <w:rsid w:val="00D565F8"/>
    <w:rsid w:val="00D5665E"/>
    <w:rsid w:val="00D56760"/>
    <w:rsid w:val="00D57711"/>
    <w:rsid w:val="00D57892"/>
    <w:rsid w:val="00D57D0F"/>
    <w:rsid w:val="00D57F57"/>
    <w:rsid w:val="00D60C18"/>
    <w:rsid w:val="00D60E28"/>
    <w:rsid w:val="00D60F9C"/>
    <w:rsid w:val="00D61085"/>
    <w:rsid w:val="00D61259"/>
    <w:rsid w:val="00D615F5"/>
    <w:rsid w:val="00D6191B"/>
    <w:rsid w:val="00D619BD"/>
    <w:rsid w:val="00D6215B"/>
    <w:rsid w:val="00D625AA"/>
    <w:rsid w:val="00D633CE"/>
    <w:rsid w:val="00D63B94"/>
    <w:rsid w:val="00D63FA0"/>
    <w:rsid w:val="00D6464F"/>
    <w:rsid w:val="00D64813"/>
    <w:rsid w:val="00D6494A"/>
    <w:rsid w:val="00D64FB6"/>
    <w:rsid w:val="00D664A2"/>
    <w:rsid w:val="00D672D8"/>
    <w:rsid w:val="00D67A5B"/>
    <w:rsid w:val="00D70F44"/>
    <w:rsid w:val="00D71A6B"/>
    <w:rsid w:val="00D71E9D"/>
    <w:rsid w:val="00D7293E"/>
    <w:rsid w:val="00D72CF7"/>
    <w:rsid w:val="00D73311"/>
    <w:rsid w:val="00D73784"/>
    <w:rsid w:val="00D73AC9"/>
    <w:rsid w:val="00D73AD5"/>
    <w:rsid w:val="00D73B99"/>
    <w:rsid w:val="00D73D95"/>
    <w:rsid w:val="00D743C7"/>
    <w:rsid w:val="00D7466C"/>
    <w:rsid w:val="00D747DE"/>
    <w:rsid w:val="00D753D3"/>
    <w:rsid w:val="00D760BB"/>
    <w:rsid w:val="00D763C6"/>
    <w:rsid w:val="00D769AC"/>
    <w:rsid w:val="00D77269"/>
    <w:rsid w:val="00D775A3"/>
    <w:rsid w:val="00D80728"/>
    <w:rsid w:val="00D809CC"/>
    <w:rsid w:val="00D80C47"/>
    <w:rsid w:val="00D81200"/>
    <w:rsid w:val="00D812C7"/>
    <w:rsid w:val="00D820E2"/>
    <w:rsid w:val="00D82171"/>
    <w:rsid w:val="00D82492"/>
    <w:rsid w:val="00D8251E"/>
    <w:rsid w:val="00D82B20"/>
    <w:rsid w:val="00D82E22"/>
    <w:rsid w:val="00D8319D"/>
    <w:rsid w:val="00D83255"/>
    <w:rsid w:val="00D832F8"/>
    <w:rsid w:val="00D836CC"/>
    <w:rsid w:val="00D8459B"/>
    <w:rsid w:val="00D845D7"/>
    <w:rsid w:val="00D85162"/>
    <w:rsid w:val="00D867CC"/>
    <w:rsid w:val="00D86844"/>
    <w:rsid w:val="00D8692D"/>
    <w:rsid w:val="00D86D50"/>
    <w:rsid w:val="00D87AA5"/>
    <w:rsid w:val="00D87AC8"/>
    <w:rsid w:val="00D87BE1"/>
    <w:rsid w:val="00D87FA9"/>
    <w:rsid w:val="00D90FD5"/>
    <w:rsid w:val="00D91085"/>
    <w:rsid w:val="00D9162E"/>
    <w:rsid w:val="00D91A2E"/>
    <w:rsid w:val="00D91C1D"/>
    <w:rsid w:val="00D9201B"/>
    <w:rsid w:val="00D92627"/>
    <w:rsid w:val="00D92BC3"/>
    <w:rsid w:val="00D92FBE"/>
    <w:rsid w:val="00D93643"/>
    <w:rsid w:val="00D93709"/>
    <w:rsid w:val="00D93A83"/>
    <w:rsid w:val="00D93BC5"/>
    <w:rsid w:val="00D93C79"/>
    <w:rsid w:val="00D93CE9"/>
    <w:rsid w:val="00D9507D"/>
    <w:rsid w:val="00D95504"/>
    <w:rsid w:val="00D95670"/>
    <w:rsid w:val="00D9597C"/>
    <w:rsid w:val="00D95A6B"/>
    <w:rsid w:val="00D95CDF"/>
    <w:rsid w:val="00D95D82"/>
    <w:rsid w:val="00D9627D"/>
    <w:rsid w:val="00D9730B"/>
    <w:rsid w:val="00D97637"/>
    <w:rsid w:val="00D97D75"/>
    <w:rsid w:val="00DA0A52"/>
    <w:rsid w:val="00DA11B6"/>
    <w:rsid w:val="00DA1536"/>
    <w:rsid w:val="00DA20C3"/>
    <w:rsid w:val="00DA20DF"/>
    <w:rsid w:val="00DA2713"/>
    <w:rsid w:val="00DA2D2B"/>
    <w:rsid w:val="00DA2D30"/>
    <w:rsid w:val="00DA2E4D"/>
    <w:rsid w:val="00DA30EF"/>
    <w:rsid w:val="00DA3E3F"/>
    <w:rsid w:val="00DA5178"/>
    <w:rsid w:val="00DA57F4"/>
    <w:rsid w:val="00DA61C6"/>
    <w:rsid w:val="00DA7592"/>
    <w:rsid w:val="00DA7801"/>
    <w:rsid w:val="00DB0203"/>
    <w:rsid w:val="00DB0396"/>
    <w:rsid w:val="00DB0859"/>
    <w:rsid w:val="00DB0E2F"/>
    <w:rsid w:val="00DB1273"/>
    <w:rsid w:val="00DB17BD"/>
    <w:rsid w:val="00DB1953"/>
    <w:rsid w:val="00DB263E"/>
    <w:rsid w:val="00DB2A78"/>
    <w:rsid w:val="00DB2D91"/>
    <w:rsid w:val="00DB2FBF"/>
    <w:rsid w:val="00DB2FCE"/>
    <w:rsid w:val="00DB32E9"/>
    <w:rsid w:val="00DB33E5"/>
    <w:rsid w:val="00DB3A51"/>
    <w:rsid w:val="00DB4229"/>
    <w:rsid w:val="00DB430C"/>
    <w:rsid w:val="00DB5058"/>
    <w:rsid w:val="00DB5346"/>
    <w:rsid w:val="00DB63B1"/>
    <w:rsid w:val="00DB682C"/>
    <w:rsid w:val="00DB7A04"/>
    <w:rsid w:val="00DC017C"/>
    <w:rsid w:val="00DC038D"/>
    <w:rsid w:val="00DC0DBB"/>
    <w:rsid w:val="00DC1013"/>
    <w:rsid w:val="00DC10F9"/>
    <w:rsid w:val="00DC13E0"/>
    <w:rsid w:val="00DC15BA"/>
    <w:rsid w:val="00DC17BD"/>
    <w:rsid w:val="00DC1D7F"/>
    <w:rsid w:val="00DC2114"/>
    <w:rsid w:val="00DC2715"/>
    <w:rsid w:val="00DC34C7"/>
    <w:rsid w:val="00DC3912"/>
    <w:rsid w:val="00DC3D51"/>
    <w:rsid w:val="00DC3FD3"/>
    <w:rsid w:val="00DC3FE6"/>
    <w:rsid w:val="00DC5067"/>
    <w:rsid w:val="00DC545B"/>
    <w:rsid w:val="00DC585F"/>
    <w:rsid w:val="00DC5F0C"/>
    <w:rsid w:val="00DC6235"/>
    <w:rsid w:val="00DC6EC7"/>
    <w:rsid w:val="00DC7116"/>
    <w:rsid w:val="00DC7FD1"/>
    <w:rsid w:val="00DD07C0"/>
    <w:rsid w:val="00DD0E5C"/>
    <w:rsid w:val="00DD16BB"/>
    <w:rsid w:val="00DD2A1F"/>
    <w:rsid w:val="00DD3EB3"/>
    <w:rsid w:val="00DD5381"/>
    <w:rsid w:val="00DD54D1"/>
    <w:rsid w:val="00DD5712"/>
    <w:rsid w:val="00DD5B32"/>
    <w:rsid w:val="00DD5B7B"/>
    <w:rsid w:val="00DD6290"/>
    <w:rsid w:val="00DD64CC"/>
    <w:rsid w:val="00DD65B3"/>
    <w:rsid w:val="00DD7173"/>
    <w:rsid w:val="00DD7D19"/>
    <w:rsid w:val="00DE199E"/>
    <w:rsid w:val="00DE21AD"/>
    <w:rsid w:val="00DE21E3"/>
    <w:rsid w:val="00DE2517"/>
    <w:rsid w:val="00DE321A"/>
    <w:rsid w:val="00DE3837"/>
    <w:rsid w:val="00DE3D57"/>
    <w:rsid w:val="00DE45FF"/>
    <w:rsid w:val="00DE545D"/>
    <w:rsid w:val="00DE56A0"/>
    <w:rsid w:val="00DE5898"/>
    <w:rsid w:val="00DE6A0A"/>
    <w:rsid w:val="00DE6C86"/>
    <w:rsid w:val="00DE6FEF"/>
    <w:rsid w:val="00DE72F8"/>
    <w:rsid w:val="00DF06BF"/>
    <w:rsid w:val="00DF09AF"/>
    <w:rsid w:val="00DF0C90"/>
    <w:rsid w:val="00DF105F"/>
    <w:rsid w:val="00DF1B94"/>
    <w:rsid w:val="00DF1CCB"/>
    <w:rsid w:val="00DF2053"/>
    <w:rsid w:val="00DF27DB"/>
    <w:rsid w:val="00DF360A"/>
    <w:rsid w:val="00DF3629"/>
    <w:rsid w:val="00DF3A7A"/>
    <w:rsid w:val="00DF3D11"/>
    <w:rsid w:val="00DF3FFF"/>
    <w:rsid w:val="00DF40F5"/>
    <w:rsid w:val="00DF4B72"/>
    <w:rsid w:val="00DF5028"/>
    <w:rsid w:val="00DF5409"/>
    <w:rsid w:val="00DF5428"/>
    <w:rsid w:val="00DF5694"/>
    <w:rsid w:val="00DF5824"/>
    <w:rsid w:val="00DF608D"/>
    <w:rsid w:val="00DF6527"/>
    <w:rsid w:val="00DF664B"/>
    <w:rsid w:val="00DF6BE8"/>
    <w:rsid w:val="00DF6C5F"/>
    <w:rsid w:val="00DF7496"/>
    <w:rsid w:val="00DF77F3"/>
    <w:rsid w:val="00E00525"/>
    <w:rsid w:val="00E0146F"/>
    <w:rsid w:val="00E01C64"/>
    <w:rsid w:val="00E03D88"/>
    <w:rsid w:val="00E03FE1"/>
    <w:rsid w:val="00E046B8"/>
    <w:rsid w:val="00E04A46"/>
    <w:rsid w:val="00E04AAF"/>
    <w:rsid w:val="00E04C06"/>
    <w:rsid w:val="00E04E9D"/>
    <w:rsid w:val="00E05399"/>
    <w:rsid w:val="00E057F0"/>
    <w:rsid w:val="00E05E2D"/>
    <w:rsid w:val="00E064E9"/>
    <w:rsid w:val="00E07605"/>
    <w:rsid w:val="00E1009F"/>
    <w:rsid w:val="00E10344"/>
    <w:rsid w:val="00E10F50"/>
    <w:rsid w:val="00E12054"/>
    <w:rsid w:val="00E12880"/>
    <w:rsid w:val="00E140C6"/>
    <w:rsid w:val="00E14EC8"/>
    <w:rsid w:val="00E1515D"/>
    <w:rsid w:val="00E1520F"/>
    <w:rsid w:val="00E1527E"/>
    <w:rsid w:val="00E15B55"/>
    <w:rsid w:val="00E15C4C"/>
    <w:rsid w:val="00E15CBD"/>
    <w:rsid w:val="00E166D8"/>
    <w:rsid w:val="00E170C8"/>
    <w:rsid w:val="00E17198"/>
    <w:rsid w:val="00E17B2B"/>
    <w:rsid w:val="00E206F9"/>
    <w:rsid w:val="00E20714"/>
    <w:rsid w:val="00E20A6F"/>
    <w:rsid w:val="00E20D3E"/>
    <w:rsid w:val="00E214A8"/>
    <w:rsid w:val="00E22497"/>
    <w:rsid w:val="00E22BA7"/>
    <w:rsid w:val="00E22D8B"/>
    <w:rsid w:val="00E23302"/>
    <w:rsid w:val="00E2358B"/>
    <w:rsid w:val="00E237E2"/>
    <w:rsid w:val="00E2428C"/>
    <w:rsid w:val="00E25114"/>
    <w:rsid w:val="00E253D3"/>
    <w:rsid w:val="00E25866"/>
    <w:rsid w:val="00E25CF8"/>
    <w:rsid w:val="00E26844"/>
    <w:rsid w:val="00E26CE8"/>
    <w:rsid w:val="00E2749D"/>
    <w:rsid w:val="00E27771"/>
    <w:rsid w:val="00E27C5A"/>
    <w:rsid w:val="00E30DB6"/>
    <w:rsid w:val="00E313AB"/>
    <w:rsid w:val="00E3159F"/>
    <w:rsid w:val="00E31A52"/>
    <w:rsid w:val="00E31AFC"/>
    <w:rsid w:val="00E31CE9"/>
    <w:rsid w:val="00E31FCA"/>
    <w:rsid w:val="00E32621"/>
    <w:rsid w:val="00E329E4"/>
    <w:rsid w:val="00E330C6"/>
    <w:rsid w:val="00E334D5"/>
    <w:rsid w:val="00E3361C"/>
    <w:rsid w:val="00E336B6"/>
    <w:rsid w:val="00E3470E"/>
    <w:rsid w:val="00E3481B"/>
    <w:rsid w:val="00E349D8"/>
    <w:rsid w:val="00E34A1D"/>
    <w:rsid w:val="00E35558"/>
    <w:rsid w:val="00E35756"/>
    <w:rsid w:val="00E358FD"/>
    <w:rsid w:val="00E3603F"/>
    <w:rsid w:val="00E3608F"/>
    <w:rsid w:val="00E363EA"/>
    <w:rsid w:val="00E364BC"/>
    <w:rsid w:val="00E36D27"/>
    <w:rsid w:val="00E36DDC"/>
    <w:rsid w:val="00E370D4"/>
    <w:rsid w:val="00E37833"/>
    <w:rsid w:val="00E378ED"/>
    <w:rsid w:val="00E402D2"/>
    <w:rsid w:val="00E40F1D"/>
    <w:rsid w:val="00E415DD"/>
    <w:rsid w:val="00E41CB6"/>
    <w:rsid w:val="00E41D72"/>
    <w:rsid w:val="00E425A7"/>
    <w:rsid w:val="00E42A5D"/>
    <w:rsid w:val="00E438E2"/>
    <w:rsid w:val="00E43EE0"/>
    <w:rsid w:val="00E44549"/>
    <w:rsid w:val="00E44619"/>
    <w:rsid w:val="00E4486E"/>
    <w:rsid w:val="00E44CAB"/>
    <w:rsid w:val="00E457F3"/>
    <w:rsid w:val="00E459AA"/>
    <w:rsid w:val="00E45C2D"/>
    <w:rsid w:val="00E45EF9"/>
    <w:rsid w:val="00E4609E"/>
    <w:rsid w:val="00E46722"/>
    <w:rsid w:val="00E50567"/>
    <w:rsid w:val="00E5105B"/>
    <w:rsid w:val="00E515AF"/>
    <w:rsid w:val="00E51A69"/>
    <w:rsid w:val="00E52098"/>
    <w:rsid w:val="00E52117"/>
    <w:rsid w:val="00E52264"/>
    <w:rsid w:val="00E52D71"/>
    <w:rsid w:val="00E533A7"/>
    <w:rsid w:val="00E53CD3"/>
    <w:rsid w:val="00E53F7B"/>
    <w:rsid w:val="00E53FA9"/>
    <w:rsid w:val="00E54153"/>
    <w:rsid w:val="00E54777"/>
    <w:rsid w:val="00E5547D"/>
    <w:rsid w:val="00E5556D"/>
    <w:rsid w:val="00E559F9"/>
    <w:rsid w:val="00E55AD1"/>
    <w:rsid w:val="00E55C44"/>
    <w:rsid w:val="00E563E2"/>
    <w:rsid w:val="00E56628"/>
    <w:rsid w:val="00E56A91"/>
    <w:rsid w:val="00E5739D"/>
    <w:rsid w:val="00E57672"/>
    <w:rsid w:val="00E603BC"/>
    <w:rsid w:val="00E60CAA"/>
    <w:rsid w:val="00E60F2D"/>
    <w:rsid w:val="00E6121F"/>
    <w:rsid w:val="00E61B4E"/>
    <w:rsid w:val="00E61E54"/>
    <w:rsid w:val="00E61F49"/>
    <w:rsid w:val="00E61F7C"/>
    <w:rsid w:val="00E62028"/>
    <w:rsid w:val="00E62EDE"/>
    <w:rsid w:val="00E63176"/>
    <w:rsid w:val="00E639E2"/>
    <w:rsid w:val="00E6450F"/>
    <w:rsid w:val="00E6546F"/>
    <w:rsid w:val="00E65650"/>
    <w:rsid w:val="00E6566D"/>
    <w:rsid w:val="00E662BB"/>
    <w:rsid w:val="00E6644D"/>
    <w:rsid w:val="00E664B2"/>
    <w:rsid w:val="00E66764"/>
    <w:rsid w:val="00E66C18"/>
    <w:rsid w:val="00E66E62"/>
    <w:rsid w:val="00E6701B"/>
    <w:rsid w:val="00E670C2"/>
    <w:rsid w:val="00E67192"/>
    <w:rsid w:val="00E6792C"/>
    <w:rsid w:val="00E67A28"/>
    <w:rsid w:val="00E67FC6"/>
    <w:rsid w:val="00E70B75"/>
    <w:rsid w:val="00E70C90"/>
    <w:rsid w:val="00E70EA8"/>
    <w:rsid w:val="00E71042"/>
    <w:rsid w:val="00E71426"/>
    <w:rsid w:val="00E71640"/>
    <w:rsid w:val="00E71BC5"/>
    <w:rsid w:val="00E7238A"/>
    <w:rsid w:val="00E72700"/>
    <w:rsid w:val="00E73BD4"/>
    <w:rsid w:val="00E73D65"/>
    <w:rsid w:val="00E745C4"/>
    <w:rsid w:val="00E74B44"/>
    <w:rsid w:val="00E75530"/>
    <w:rsid w:val="00E75E9C"/>
    <w:rsid w:val="00E75EA5"/>
    <w:rsid w:val="00E76125"/>
    <w:rsid w:val="00E76CE7"/>
    <w:rsid w:val="00E77A68"/>
    <w:rsid w:val="00E77B7C"/>
    <w:rsid w:val="00E77FFE"/>
    <w:rsid w:val="00E8102D"/>
    <w:rsid w:val="00E81635"/>
    <w:rsid w:val="00E82B93"/>
    <w:rsid w:val="00E83294"/>
    <w:rsid w:val="00E83747"/>
    <w:rsid w:val="00E83D9A"/>
    <w:rsid w:val="00E84296"/>
    <w:rsid w:val="00E84891"/>
    <w:rsid w:val="00E848D6"/>
    <w:rsid w:val="00E856D3"/>
    <w:rsid w:val="00E85A08"/>
    <w:rsid w:val="00E85B72"/>
    <w:rsid w:val="00E85FFD"/>
    <w:rsid w:val="00E86083"/>
    <w:rsid w:val="00E86F7F"/>
    <w:rsid w:val="00E873A7"/>
    <w:rsid w:val="00E90665"/>
    <w:rsid w:val="00E90720"/>
    <w:rsid w:val="00E90A5C"/>
    <w:rsid w:val="00E9163A"/>
    <w:rsid w:val="00E92974"/>
    <w:rsid w:val="00E92DC0"/>
    <w:rsid w:val="00E93B17"/>
    <w:rsid w:val="00E94278"/>
    <w:rsid w:val="00E957B9"/>
    <w:rsid w:val="00E9590F"/>
    <w:rsid w:val="00E9595D"/>
    <w:rsid w:val="00E95E42"/>
    <w:rsid w:val="00E95F29"/>
    <w:rsid w:val="00E96308"/>
    <w:rsid w:val="00E9678F"/>
    <w:rsid w:val="00E96FF4"/>
    <w:rsid w:val="00E970B6"/>
    <w:rsid w:val="00E97C40"/>
    <w:rsid w:val="00E97D14"/>
    <w:rsid w:val="00EA091E"/>
    <w:rsid w:val="00EA1F7A"/>
    <w:rsid w:val="00EA264C"/>
    <w:rsid w:val="00EA2687"/>
    <w:rsid w:val="00EA2827"/>
    <w:rsid w:val="00EA375E"/>
    <w:rsid w:val="00EA3D4A"/>
    <w:rsid w:val="00EA512E"/>
    <w:rsid w:val="00EA55DD"/>
    <w:rsid w:val="00EA5BEA"/>
    <w:rsid w:val="00EA6091"/>
    <w:rsid w:val="00EA6160"/>
    <w:rsid w:val="00EA62F9"/>
    <w:rsid w:val="00EA63F8"/>
    <w:rsid w:val="00EA70E4"/>
    <w:rsid w:val="00EA76C6"/>
    <w:rsid w:val="00EA7FB4"/>
    <w:rsid w:val="00EB01B1"/>
    <w:rsid w:val="00EB0641"/>
    <w:rsid w:val="00EB094D"/>
    <w:rsid w:val="00EB0AA3"/>
    <w:rsid w:val="00EB0AFE"/>
    <w:rsid w:val="00EB0BA9"/>
    <w:rsid w:val="00EB0BCB"/>
    <w:rsid w:val="00EB0CD1"/>
    <w:rsid w:val="00EB0E04"/>
    <w:rsid w:val="00EB1028"/>
    <w:rsid w:val="00EB15AB"/>
    <w:rsid w:val="00EB1BA6"/>
    <w:rsid w:val="00EB1DA5"/>
    <w:rsid w:val="00EB2FF5"/>
    <w:rsid w:val="00EB31AA"/>
    <w:rsid w:val="00EB38E4"/>
    <w:rsid w:val="00EB3B52"/>
    <w:rsid w:val="00EB3FC0"/>
    <w:rsid w:val="00EB3FE1"/>
    <w:rsid w:val="00EB423E"/>
    <w:rsid w:val="00EB42BA"/>
    <w:rsid w:val="00EB48CA"/>
    <w:rsid w:val="00EB4A62"/>
    <w:rsid w:val="00EB4AB4"/>
    <w:rsid w:val="00EB4EE1"/>
    <w:rsid w:val="00EB613D"/>
    <w:rsid w:val="00EB6846"/>
    <w:rsid w:val="00EB69AA"/>
    <w:rsid w:val="00EB6D2A"/>
    <w:rsid w:val="00EB6F63"/>
    <w:rsid w:val="00EB7AA5"/>
    <w:rsid w:val="00EC0676"/>
    <w:rsid w:val="00EC0A93"/>
    <w:rsid w:val="00EC0BE1"/>
    <w:rsid w:val="00EC0BFA"/>
    <w:rsid w:val="00EC0DC1"/>
    <w:rsid w:val="00EC0EB3"/>
    <w:rsid w:val="00EC195D"/>
    <w:rsid w:val="00EC1F0A"/>
    <w:rsid w:val="00EC29E4"/>
    <w:rsid w:val="00EC2D1E"/>
    <w:rsid w:val="00EC2EB0"/>
    <w:rsid w:val="00EC31DC"/>
    <w:rsid w:val="00EC32AE"/>
    <w:rsid w:val="00EC32E7"/>
    <w:rsid w:val="00EC3E8E"/>
    <w:rsid w:val="00EC3FE9"/>
    <w:rsid w:val="00EC40A8"/>
    <w:rsid w:val="00EC42FE"/>
    <w:rsid w:val="00EC4312"/>
    <w:rsid w:val="00EC4424"/>
    <w:rsid w:val="00EC480E"/>
    <w:rsid w:val="00EC49AF"/>
    <w:rsid w:val="00EC4E06"/>
    <w:rsid w:val="00EC4E63"/>
    <w:rsid w:val="00EC525E"/>
    <w:rsid w:val="00EC56E5"/>
    <w:rsid w:val="00EC671C"/>
    <w:rsid w:val="00EC6CC4"/>
    <w:rsid w:val="00EC6E71"/>
    <w:rsid w:val="00EC77AA"/>
    <w:rsid w:val="00EC7884"/>
    <w:rsid w:val="00EC7FF4"/>
    <w:rsid w:val="00ED0FD4"/>
    <w:rsid w:val="00ED105F"/>
    <w:rsid w:val="00ED14DA"/>
    <w:rsid w:val="00ED1E78"/>
    <w:rsid w:val="00ED274C"/>
    <w:rsid w:val="00ED2C6D"/>
    <w:rsid w:val="00ED3118"/>
    <w:rsid w:val="00ED3B35"/>
    <w:rsid w:val="00ED3B58"/>
    <w:rsid w:val="00ED3C50"/>
    <w:rsid w:val="00ED3DAD"/>
    <w:rsid w:val="00ED4AF3"/>
    <w:rsid w:val="00ED4AFE"/>
    <w:rsid w:val="00ED4B7E"/>
    <w:rsid w:val="00ED4F93"/>
    <w:rsid w:val="00ED5D61"/>
    <w:rsid w:val="00ED5D77"/>
    <w:rsid w:val="00ED67BE"/>
    <w:rsid w:val="00ED6E9F"/>
    <w:rsid w:val="00ED7483"/>
    <w:rsid w:val="00ED79CE"/>
    <w:rsid w:val="00EE00B5"/>
    <w:rsid w:val="00EE05EC"/>
    <w:rsid w:val="00EE08E3"/>
    <w:rsid w:val="00EE14DC"/>
    <w:rsid w:val="00EE17F9"/>
    <w:rsid w:val="00EE1E75"/>
    <w:rsid w:val="00EE2774"/>
    <w:rsid w:val="00EE4150"/>
    <w:rsid w:val="00EE48A0"/>
    <w:rsid w:val="00EE4DB0"/>
    <w:rsid w:val="00EE4F00"/>
    <w:rsid w:val="00EE5141"/>
    <w:rsid w:val="00EE6459"/>
    <w:rsid w:val="00EE66EF"/>
    <w:rsid w:val="00EE68FD"/>
    <w:rsid w:val="00EE6B4F"/>
    <w:rsid w:val="00EE7AE4"/>
    <w:rsid w:val="00EF00B9"/>
    <w:rsid w:val="00EF03C6"/>
    <w:rsid w:val="00EF078E"/>
    <w:rsid w:val="00EF098B"/>
    <w:rsid w:val="00EF0B9E"/>
    <w:rsid w:val="00EF1019"/>
    <w:rsid w:val="00EF1848"/>
    <w:rsid w:val="00EF1BD3"/>
    <w:rsid w:val="00EF27CD"/>
    <w:rsid w:val="00EF2B2E"/>
    <w:rsid w:val="00EF2EEE"/>
    <w:rsid w:val="00EF32EC"/>
    <w:rsid w:val="00EF33CF"/>
    <w:rsid w:val="00EF3554"/>
    <w:rsid w:val="00EF3D7C"/>
    <w:rsid w:val="00EF4028"/>
    <w:rsid w:val="00EF410A"/>
    <w:rsid w:val="00EF413E"/>
    <w:rsid w:val="00EF4A88"/>
    <w:rsid w:val="00EF5036"/>
    <w:rsid w:val="00EF57F0"/>
    <w:rsid w:val="00EF58B9"/>
    <w:rsid w:val="00EF5B13"/>
    <w:rsid w:val="00EF6343"/>
    <w:rsid w:val="00EF6A70"/>
    <w:rsid w:val="00EF6B88"/>
    <w:rsid w:val="00EF6D83"/>
    <w:rsid w:val="00EF71DF"/>
    <w:rsid w:val="00EF72B5"/>
    <w:rsid w:val="00EF799C"/>
    <w:rsid w:val="00F00124"/>
    <w:rsid w:val="00F00DD9"/>
    <w:rsid w:val="00F01543"/>
    <w:rsid w:val="00F01690"/>
    <w:rsid w:val="00F01B40"/>
    <w:rsid w:val="00F01FD1"/>
    <w:rsid w:val="00F03CC1"/>
    <w:rsid w:val="00F047FC"/>
    <w:rsid w:val="00F04E50"/>
    <w:rsid w:val="00F04FD4"/>
    <w:rsid w:val="00F051FE"/>
    <w:rsid w:val="00F0563A"/>
    <w:rsid w:val="00F057B8"/>
    <w:rsid w:val="00F06664"/>
    <w:rsid w:val="00F06749"/>
    <w:rsid w:val="00F067BA"/>
    <w:rsid w:val="00F072D0"/>
    <w:rsid w:val="00F07765"/>
    <w:rsid w:val="00F07953"/>
    <w:rsid w:val="00F104C2"/>
    <w:rsid w:val="00F10516"/>
    <w:rsid w:val="00F10811"/>
    <w:rsid w:val="00F109AC"/>
    <w:rsid w:val="00F10DB8"/>
    <w:rsid w:val="00F11223"/>
    <w:rsid w:val="00F112D7"/>
    <w:rsid w:val="00F11E47"/>
    <w:rsid w:val="00F11ED8"/>
    <w:rsid w:val="00F12098"/>
    <w:rsid w:val="00F12472"/>
    <w:rsid w:val="00F12845"/>
    <w:rsid w:val="00F139B0"/>
    <w:rsid w:val="00F14276"/>
    <w:rsid w:val="00F14830"/>
    <w:rsid w:val="00F14CF7"/>
    <w:rsid w:val="00F15084"/>
    <w:rsid w:val="00F158A6"/>
    <w:rsid w:val="00F15EF7"/>
    <w:rsid w:val="00F17227"/>
    <w:rsid w:val="00F17D8A"/>
    <w:rsid w:val="00F17FBF"/>
    <w:rsid w:val="00F219F8"/>
    <w:rsid w:val="00F2226A"/>
    <w:rsid w:val="00F2240E"/>
    <w:rsid w:val="00F225FC"/>
    <w:rsid w:val="00F22922"/>
    <w:rsid w:val="00F22A3F"/>
    <w:rsid w:val="00F22AF6"/>
    <w:rsid w:val="00F22C95"/>
    <w:rsid w:val="00F22DD1"/>
    <w:rsid w:val="00F2319F"/>
    <w:rsid w:val="00F234FE"/>
    <w:rsid w:val="00F2374E"/>
    <w:rsid w:val="00F23A8C"/>
    <w:rsid w:val="00F23C87"/>
    <w:rsid w:val="00F24C7B"/>
    <w:rsid w:val="00F2584C"/>
    <w:rsid w:val="00F2625D"/>
    <w:rsid w:val="00F26CB2"/>
    <w:rsid w:val="00F26D2C"/>
    <w:rsid w:val="00F26FD4"/>
    <w:rsid w:val="00F2716D"/>
    <w:rsid w:val="00F27237"/>
    <w:rsid w:val="00F27799"/>
    <w:rsid w:val="00F279EF"/>
    <w:rsid w:val="00F27E66"/>
    <w:rsid w:val="00F30832"/>
    <w:rsid w:val="00F3093D"/>
    <w:rsid w:val="00F30AE9"/>
    <w:rsid w:val="00F31496"/>
    <w:rsid w:val="00F317A3"/>
    <w:rsid w:val="00F31B26"/>
    <w:rsid w:val="00F31D05"/>
    <w:rsid w:val="00F31EFF"/>
    <w:rsid w:val="00F328CA"/>
    <w:rsid w:val="00F3342C"/>
    <w:rsid w:val="00F3377C"/>
    <w:rsid w:val="00F33ED5"/>
    <w:rsid w:val="00F3408B"/>
    <w:rsid w:val="00F340FF"/>
    <w:rsid w:val="00F34110"/>
    <w:rsid w:val="00F3544C"/>
    <w:rsid w:val="00F35ECB"/>
    <w:rsid w:val="00F36551"/>
    <w:rsid w:val="00F36A08"/>
    <w:rsid w:val="00F37036"/>
    <w:rsid w:val="00F3748E"/>
    <w:rsid w:val="00F37A7C"/>
    <w:rsid w:val="00F37BAF"/>
    <w:rsid w:val="00F40054"/>
    <w:rsid w:val="00F4010F"/>
    <w:rsid w:val="00F404BB"/>
    <w:rsid w:val="00F405B1"/>
    <w:rsid w:val="00F405B8"/>
    <w:rsid w:val="00F40629"/>
    <w:rsid w:val="00F40C91"/>
    <w:rsid w:val="00F40D1E"/>
    <w:rsid w:val="00F40E84"/>
    <w:rsid w:val="00F419F0"/>
    <w:rsid w:val="00F420C7"/>
    <w:rsid w:val="00F423CA"/>
    <w:rsid w:val="00F42A2A"/>
    <w:rsid w:val="00F432DC"/>
    <w:rsid w:val="00F43759"/>
    <w:rsid w:val="00F444D7"/>
    <w:rsid w:val="00F44D3B"/>
    <w:rsid w:val="00F45394"/>
    <w:rsid w:val="00F45479"/>
    <w:rsid w:val="00F4555B"/>
    <w:rsid w:val="00F45EA0"/>
    <w:rsid w:val="00F460DF"/>
    <w:rsid w:val="00F4630D"/>
    <w:rsid w:val="00F466D5"/>
    <w:rsid w:val="00F466E3"/>
    <w:rsid w:val="00F47CED"/>
    <w:rsid w:val="00F47F25"/>
    <w:rsid w:val="00F50255"/>
    <w:rsid w:val="00F5071E"/>
    <w:rsid w:val="00F5199E"/>
    <w:rsid w:val="00F520E3"/>
    <w:rsid w:val="00F52D32"/>
    <w:rsid w:val="00F52D7F"/>
    <w:rsid w:val="00F52E0C"/>
    <w:rsid w:val="00F53150"/>
    <w:rsid w:val="00F53463"/>
    <w:rsid w:val="00F53A3F"/>
    <w:rsid w:val="00F53B2A"/>
    <w:rsid w:val="00F53E64"/>
    <w:rsid w:val="00F54181"/>
    <w:rsid w:val="00F546D3"/>
    <w:rsid w:val="00F55412"/>
    <w:rsid w:val="00F557CD"/>
    <w:rsid w:val="00F56E93"/>
    <w:rsid w:val="00F56EB6"/>
    <w:rsid w:val="00F5756D"/>
    <w:rsid w:val="00F57714"/>
    <w:rsid w:val="00F57D42"/>
    <w:rsid w:val="00F606AB"/>
    <w:rsid w:val="00F60717"/>
    <w:rsid w:val="00F608ED"/>
    <w:rsid w:val="00F60B2D"/>
    <w:rsid w:val="00F60F3B"/>
    <w:rsid w:val="00F61261"/>
    <w:rsid w:val="00F612DA"/>
    <w:rsid w:val="00F6210E"/>
    <w:rsid w:val="00F62489"/>
    <w:rsid w:val="00F62688"/>
    <w:rsid w:val="00F627E2"/>
    <w:rsid w:val="00F62BAB"/>
    <w:rsid w:val="00F62CD0"/>
    <w:rsid w:val="00F638DD"/>
    <w:rsid w:val="00F63CFF"/>
    <w:rsid w:val="00F64C76"/>
    <w:rsid w:val="00F657B0"/>
    <w:rsid w:val="00F661EA"/>
    <w:rsid w:val="00F66530"/>
    <w:rsid w:val="00F66E9E"/>
    <w:rsid w:val="00F676F2"/>
    <w:rsid w:val="00F678D4"/>
    <w:rsid w:val="00F70753"/>
    <w:rsid w:val="00F713C9"/>
    <w:rsid w:val="00F716A4"/>
    <w:rsid w:val="00F729D7"/>
    <w:rsid w:val="00F72ED9"/>
    <w:rsid w:val="00F730D9"/>
    <w:rsid w:val="00F7332B"/>
    <w:rsid w:val="00F7376D"/>
    <w:rsid w:val="00F739A2"/>
    <w:rsid w:val="00F73A09"/>
    <w:rsid w:val="00F73E67"/>
    <w:rsid w:val="00F74563"/>
    <w:rsid w:val="00F74C20"/>
    <w:rsid w:val="00F752E4"/>
    <w:rsid w:val="00F756E7"/>
    <w:rsid w:val="00F75BB5"/>
    <w:rsid w:val="00F7603E"/>
    <w:rsid w:val="00F762E2"/>
    <w:rsid w:val="00F76821"/>
    <w:rsid w:val="00F76AB1"/>
    <w:rsid w:val="00F76C8C"/>
    <w:rsid w:val="00F76D06"/>
    <w:rsid w:val="00F7702E"/>
    <w:rsid w:val="00F779DB"/>
    <w:rsid w:val="00F77D9E"/>
    <w:rsid w:val="00F805AB"/>
    <w:rsid w:val="00F8081E"/>
    <w:rsid w:val="00F810C6"/>
    <w:rsid w:val="00F81256"/>
    <w:rsid w:val="00F82E4B"/>
    <w:rsid w:val="00F836D8"/>
    <w:rsid w:val="00F84146"/>
    <w:rsid w:val="00F84457"/>
    <w:rsid w:val="00F84554"/>
    <w:rsid w:val="00F84AD4"/>
    <w:rsid w:val="00F84FE4"/>
    <w:rsid w:val="00F851A7"/>
    <w:rsid w:val="00F86A87"/>
    <w:rsid w:val="00F87CFF"/>
    <w:rsid w:val="00F87DE1"/>
    <w:rsid w:val="00F9026C"/>
    <w:rsid w:val="00F90367"/>
    <w:rsid w:val="00F904DF"/>
    <w:rsid w:val="00F90A65"/>
    <w:rsid w:val="00F90F65"/>
    <w:rsid w:val="00F94257"/>
    <w:rsid w:val="00F950BD"/>
    <w:rsid w:val="00F95237"/>
    <w:rsid w:val="00F958D2"/>
    <w:rsid w:val="00F95CA7"/>
    <w:rsid w:val="00F95D67"/>
    <w:rsid w:val="00F96523"/>
    <w:rsid w:val="00F97257"/>
    <w:rsid w:val="00F97309"/>
    <w:rsid w:val="00F975FA"/>
    <w:rsid w:val="00F97F63"/>
    <w:rsid w:val="00FA0125"/>
    <w:rsid w:val="00FA033D"/>
    <w:rsid w:val="00FA0D2A"/>
    <w:rsid w:val="00FA1463"/>
    <w:rsid w:val="00FA16E1"/>
    <w:rsid w:val="00FA1E5F"/>
    <w:rsid w:val="00FA2592"/>
    <w:rsid w:val="00FA2677"/>
    <w:rsid w:val="00FA31DF"/>
    <w:rsid w:val="00FA340D"/>
    <w:rsid w:val="00FA34A4"/>
    <w:rsid w:val="00FA37A8"/>
    <w:rsid w:val="00FA3B6B"/>
    <w:rsid w:val="00FA3D97"/>
    <w:rsid w:val="00FA4BCD"/>
    <w:rsid w:val="00FA4CC9"/>
    <w:rsid w:val="00FA5970"/>
    <w:rsid w:val="00FA6165"/>
    <w:rsid w:val="00FA64D1"/>
    <w:rsid w:val="00FA69B4"/>
    <w:rsid w:val="00FA6DC0"/>
    <w:rsid w:val="00FA7376"/>
    <w:rsid w:val="00FA73C8"/>
    <w:rsid w:val="00FA77F5"/>
    <w:rsid w:val="00FA7A78"/>
    <w:rsid w:val="00FB0673"/>
    <w:rsid w:val="00FB0859"/>
    <w:rsid w:val="00FB1196"/>
    <w:rsid w:val="00FB17BD"/>
    <w:rsid w:val="00FB1A26"/>
    <w:rsid w:val="00FB2152"/>
    <w:rsid w:val="00FB21BB"/>
    <w:rsid w:val="00FB24F9"/>
    <w:rsid w:val="00FB395D"/>
    <w:rsid w:val="00FB3FE8"/>
    <w:rsid w:val="00FB41C4"/>
    <w:rsid w:val="00FB4787"/>
    <w:rsid w:val="00FB4820"/>
    <w:rsid w:val="00FB6171"/>
    <w:rsid w:val="00FB76E9"/>
    <w:rsid w:val="00FC0046"/>
    <w:rsid w:val="00FC04A3"/>
    <w:rsid w:val="00FC0C5A"/>
    <w:rsid w:val="00FC0DCC"/>
    <w:rsid w:val="00FC1573"/>
    <w:rsid w:val="00FC1845"/>
    <w:rsid w:val="00FC202E"/>
    <w:rsid w:val="00FC25EB"/>
    <w:rsid w:val="00FC28CB"/>
    <w:rsid w:val="00FC2A95"/>
    <w:rsid w:val="00FC2BD9"/>
    <w:rsid w:val="00FC3414"/>
    <w:rsid w:val="00FC3566"/>
    <w:rsid w:val="00FC3C13"/>
    <w:rsid w:val="00FC3CF9"/>
    <w:rsid w:val="00FC43E3"/>
    <w:rsid w:val="00FC4CC8"/>
    <w:rsid w:val="00FC54E1"/>
    <w:rsid w:val="00FC5CB2"/>
    <w:rsid w:val="00FC5CB6"/>
    <w:rsid w:val="00FC5EA2"/>
    <w:rsid w:val="00FC6284"/>
    <w:rsid w:val="00FC670D"/>
    <w:rsid w:val="00FC6D11"/>
    <w:rsid w:val="00FC7027"/>
    <w:rsid w:val="00FC7D6D"/>
    <w:rsid w:val="00FC7E79"/>
    <w:rsid w:val="00FD0AD3"/>
    <w:rsid w:val="00FD12EF"/>
    <w:rsid w:val="00FD1A87"/>
    <w:rsid w:val="00FD1ECA"/>
    <w:rsid w:val="00FD200D"/>
    <w:rsid w:val="00FD23AC"/>
    <w:rsid w:val="00FD2505"/>
    <w:rsid w:val="00FD278D"/>
    <w:rsid w:val="00FD2E91"/>
    <w:rsid w:val="00FD37BC"/>
    <w:rsid w:val="00FD3A3E"/>
    <w:rsid w:val="00FD3E57"/>
    <w:rsid w:val="00FD4311"/>
    <w:rsid w:val="00FD497F"/>
    <w:rsid w:val="00FD59A0"/>
    <w:rsid w:val="00FD59F9"/>
    <w:rsid w:val="00FD60F4"/>
    <w:rsid w:val="00FD6620"/>
    <w:rsid w:val="00FD69EF"/>
    <w:rsid w:val="00FD6B93"/>
    <w:rsid w:val="00FD6FE9"/>
    <w:rsid w:val="00FD7555"/>
    <w:rsid w:val="00FD75CC"/>
    <w:rsid w:val="00FD75F1"/>
    <w:rsid w:val="00FD7BCE"/>
    <w:rsid w:val="00FD7D44"/>
    <w:rsid w:val="00FD7ECE"/>
    <w:rsid w:val="00FE0319"/>
    <w:rsid w:val="00FE0690"/>
    <w:rsid w:val="00FE06BE"/>
    <w:rsid w:val="00FE0CA1"/>
    <w:rsid w:val="00FE0D5E"/>
    <w:rsid w:val="00FE0F26"/>
    <w:rsid w:val="00FE10AC"/>
    <w:rsid w:val="00FE11CB"/>
    <w:rsid w:val="00FE1453"/>
    <w:rsid w:val="00FE1538"/>
    <w:rsid w:val="00FE15E1"/>
    <w:rsid w:val="00FE1816"/>
    <w:rsid w:val="00FE20F2"/>
    <w:rsid w:val="00FE2118"/>
    <w:rsid w:val="00FE255E"/>
    <w:rsid w:val="00FE283D"/>
    <w:rsid w:val="00FE2B30"/>
    <w:rsid w:val="00FE2CC1"/>
    <w:rsid w:val="00FE2E4C"/>
    <w:rsid w:val="00FE40C5"/>
    <w:rsid w:val="00FE4183"/>
    <w:rsid w:val="00FE429D"/>
    <w:rsid w:val="00FE432E"/>
    <w:rsid w:val="00FE4F9B"/>
    <w:rsid w:val="00FE5282"/>
    <w:rsid w:val="00FE56E1"/>
    <w:rsid w:val="00FE5A53"/>
    <w:rsid w:val="00FE6250"/>
    <w:rsid w:val="00FE77AA"/>
    <w:rsid w:val="00FF0CC7"/>
    <w:rsid w:val="00FF0F4B"/>
    <w:rsid w:val="00FF1071"/>
    <w:rsid w:val="00FF172C"/>
    <w:rsid w:val="00FF1BCC"/>
    <w:rsid w:val="00FF1D62"/>
    <w:rsid w:val="00FF316D"/>
    <w:rsid w:val="00FF3594"/>
    <w:rsid w:val="00FF3975"/>
    <w:rsid w:val="00FF3A86"/>
    <w:rsid w:val="00FF3BE0"/>
    <w:rsid w:val="00FF4CFF"/>
    <w:rsid w:val="00FF53A0"/>
    <w:rsid w:val="00FF551F"/>
    <w:rsid w:val="00FF584F"/>
    <w:rsid w:val="00FF5B60"/>
    <w:rsid w:val="00FF5C33"/>
    <w:rsid w:val="00FF6106"/>
    <w:rsid w:val="00FF69FF"/>
    <w:rsid w:val="00FF6E15"/>
    <w:rsid w:val="00FF733E"/>
    <w:rsid w:val="00FF75FF"/>
    <w:rsid w:val="00FF7948"/>
    <w:rsid w:val="00FF7E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68E4BB"/>
  <w14:defaultImageDpi w14:val="300"/>
  <w15:docId w15:val="{25BB5346-9C3F-7E49-9D1D-3854A872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5C3F"/>
    <w:pPr>
      <w:spacing w:line="259" w:lineRule="auto"/>
    </w:pPr>
    <w:rPr>
      <w:rFonts w:ascii="Verdana" w:eastAsiaTheme="minorHAnsi"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2A5C3F"/>
    <w:pPr>
      <w:autoSpaceDE w:val="0"/>
      <w:autoSpaceDN w:val="0"/>
      <w:adjustRightInd w:val="0"/>
    </w:pPr>
    <w:rPr>
      <w:rFonts w:ascii="Arial" w:eastAsiaTheme="minorHAnsi" w:hAnsi="Arial" w:cs="Arial"/>
      <w:color w:val="000000"/>
      <w:lang w:eastAsia="en-US"/>
    </w:rPr>
  </w:style>
  <w:style w:type="paragraph" w:styleId="Ballontekst">
    <w:name w:val="Balloon Text"/>
    <w:basedOn w:val="Standaard"/>
    <w:link w:val="BallontekstChar"/>
    <w:uiPriority w:val="99"/>
    <w:semiHidden/>
    <w:unhideWhenUsed/>
    <w:rsid w:val="000853E4"/>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853E4"/>
    <w:rPr>
      <w:rFonts w:ascii="Lucida Grande" w:eastAsiaTheme="minorHAnsi" w:hAnsi="Lucida Grande" w:cs="Lucida Grande"/>
      <w:sz w:val="18"/>
      <w:szCs w:val="18"/>
      <w:lang w:eastAsia="en-US"/>
    </w:rPr>
  </w:style>
  <w:style w:type="paragraph" w:styleId="Voettekst">
    <w:name w:val="footer"/>
    <w:basedOn w:val="Standaard"/>
    <w:link w:val="VoettekstChar"/>
    <w:uiPriority w:val="99"/>
    <w:unhideWhenUsed/>
    <w:rsid w:val="00602F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2F69"/>
    <w:rPr>
      <w:rFonts w:ascii="Verdana" w:eastAsiaTheme="minorHAnsi" w:hAnsi="Verdana"/>
      <w:szCs w:val="22"/>
      <w:lang w:eastAsia="en-US"/>
    </w:rPr>
  </w:style>
  <w:style w:type="character" w:styleId="Paginanummer">
    <w:name w:val="page number"/>
    <w:basedOn w:val="Standaardalinea-lettertype"/>
    <w:uiPriority w:val="99"/>
    <w:semiHidden/>
    <w:unhideWhenUsed/>
    <w:rsid w:val="00602F69"/>
  </w:style>
  <w:style w:type="paragraph" w:styleId="Koptekst">
    <w:name w:val="header"/>
    <w:basedOn w:val="Standaard"/>
    <w:link w:val="KoptekstChar"/>
    <w:uiPriority w:val="99"/>
    <w:unhideWhenUsed/>
    <w:rsid w:val="00602F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2F69"/>
    <w:rPr>
      <w:rFonts w:ascii="Verdana" w:eastAsiaTheme="minorHAnsi" w:hAnsi="Verdana"/>
      <w:szCs w:val="22"/>
      <w:lang w:eastAsia="en-US"/>
    </w:rPr>
  </w:style>
  <w:style w:type="paragraph" w:styleId="Lijstalinea">
    <w:name w:val="List Paragraph"/>
    <w:basedOn w:val="Standaard"/>
    <w:uiPriority w:val="34"/>
    <w:qFormat/>
    <w:rsid w:val="00B31BF4"/>
    <w:pPr>
      <w:ind w:left="720"/>
      <w:contextualSpacing/>
    </w:pPr>
  </w:style>
  <w:style w:type="character" w:styleId="Hyperlink">
    <w:name w:val="Hyperlink"/>
    <w:basedOn w:val="Standaardalinea-lettertype"/>
    <w:uiPriority w:val="99"/>
    <w:unhideWhenUsed/>
    <w:rsid w:val="00A6458C"/>
    <w:rPr>
      <w:color w:val="0000FF" w:themeColor="hyperlink"/>
      <w:u w:val="single"/>
    </w:rPr>
  </w:style>
  <w:style w:type="character" w:styleId="GevolgdeHyperlink">
    <w:name w:val="FollowedHyperlink"/>
    <w:basedOn w:val="Standaardalinea-lettertype"/>
    <w:uiPriority w:val="99"/>
    <w:semiHidden/>
    <w:unhideWhenUsed/>
    <w:rsid w:val="006E2DCE"/>
    <w:rPr>
      <w:color w:val="800080" w:themeColor="followedHyperlink"/>
      <w:u w:val="single"/>
    </w:rPr>
  </w:style>
  <w:style w:type="character" w:customStyle="1" w:styleId="apple-converted-space">
    <w:name w:val="apple-converted-space"/>
    <w:basedOn w:val="Standaardalinea-lettertype"/>
    <w:rsid w:val="0045380F"/>
  </w:style>
  <w:style w:type="paragraph" w:customStyle="1" w:styleId="Hoofdtekst">
    <w:name w:val="Hoofdtekst"/>
    <w:rsid w:val="00F47F2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Normaalweb">
    <w:name w:val="Normal (Web)"/>
    <w:basedOn w:val="Standaard"/>
    <w:uiPriority w:val="99"/>
    <w:semiHidden/>
    <w:unhideWhenUsed/>
    <w:rsid w:val="00C95F85"/>
    <w:pPr>
      <w:spacing w:before="100" w:beforeAutospacing="1" w:after="100" w:afterAutospacing="1" w:line="240" w:lineRule="auto"/>
    </w:pPr>
    <w:rPr>
      <w:rFonts w:ascii="Times New Roman" w:eastAsia="Times New Roman" w:hAnsi="Times New Roman" w:cs="Times New Roman"/>
      <w:szCs w:val="24"/>
      <w:lang w:eastAsia="nl-NL"/>
    </w:rPr>
  </w:style>
  <w:style w:type="paragraph" w:styleId="Geenafstand">
    <w:name w:val="No Spacing"/>
    <w:uiPriority w:val="1"/>
    <w:qFormat/>
    <w:rsid w:val="00B5157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77285">
      <w:bodyDiv w:val="1"/>
      <w:marLeft w:val="0"/>
      <w:marRight w:val="0"/>
      <w:marTop w:val="0"/>
      <w:marBottom w:val="0"/>
      <w:divBdr>
        <w:top w:val="none" w:sz="0" w:space="0" w:color="auto"/>
        <w:left w:val="none" w:sz="0" w:space="0" w:color="auto"/>
        <w:bottom w:val="none" w:sz="0" w:space="0" w:color="auto"/>
        <w:right w:val="none" w:sz="0" w:space="0" w:color="auto"/>
      </w:divBdr>
      <w:divsChild>
        <w:div w:id="787309783">
          <w:marLeft w:val="0"/>
          <w:marRight w:val="0"/>
          <w:marTop w:val="0"/>
          <w:marBottom w:val="0"/>
          <w:divBdr>
            <w:top w:val="none" w:sz="0" w:space="0" w:color="auto"/>
            <w:left w:val="none" w:sz="0" w:space="0" w:color="auto"/>
            <w:bottom w:val="none" w:sz="0" w:space="0" w:color="auto"/>
            <w:right w:val="none" w:sz="0" w:space="0" w:color="auto"/>
          </w:divBdr>
        </w:div>
        <w:div w:id="885990336">
          <w:marLeft w:val="0"/>
          <w:marRight w:val="0"/>
          <w:marTop w:val="0"/>
          <w:marBottom w:val="0"/>
          <w:divBdr>
            <w:top w:val="none" w:sz="0" w:space="0" w:color="auto"/>
            <w:left w:val="none" w:sz="0" w:space="0" w:color="auto"/>
            <w:bottom w:val="none" w:sz="0" w:space="0" w:color="auto"/>
            <w:right w:val="none" w:sz="0" w:space="0" w:color="auto"/>
          </w:divBdr>
          <w:divsChild>
            <w:div w:id="490876666">
              <w:marLeft w:val="0"/>
              <w:marRight w:val="0"/>
              <w:marTop w:val="0"/>
              <w:marBottom w:val="0"/>
              <w:divBdr>
                <w:top w:val="none" w:sz="0" w:space="0" w:color="auto"/>
                <w:left w:val="none" w:sz="0" w:space="0" w:color="auto"/>
                <w:bottom w:val="none" w:sz="0" w:space="0" w:color="auto"/>
                <w:right w:val="none" w:sz="0" w:space="0" w:color="auto"/>
              </w:divBdr>
              <w:divsChild>
                <w:div w:id="748188824">
                  <w:marLeft w:val="0"/>
                  <w:marRight w:val="0"/>
                  <w:marTop w:val="0"/>
                  <w:marBottom w:val="0"/>
                  <w:divBdr>
                    <w:top w:val="none" w:sz="0" w:space="0" w:color="auto"/>
                    <w:left w:val="none" w:sz="0" w:space="0" w:color="auto"/>
                    <w:bottom w:val="none" w:sz="0" w:space="0" w:color="auto"/>
                    <w:right w:val="none" w:sz="0" w:space="0" w:color="auto"/>
                  </w:divBdr>
                  <w:divsChild>
                    <w:div w:id="1069382155">
                      <w:marLeft w:val="0"/>
                      <w:marRight w:val="0"/>
                      <w:marTop w:val="0"/>
                      <w:marBottom w:val="0"/>
                      <w:divBdr>
                        <w:top w:val="none" w:sz="0" w:space="0" w:color="auto"/>
                        <w:left w:val="none" w:sz="0" w:space="0" w:color="auto"/>
                        <w:bottom w:val="none" w:sz="0" w:space="0" w:color="auto"/>
                        <w:right w:val="none" w:sz="0" w:space="0" w:color="auto"/>
                      </w:divBdr>
                      <w:divsChild>
                        <w:div w:id="1876311810">
                          <w:marLeft w:val="0"/>
                          <w:marRight w:val="0"/>
                          <w:marTop w:val="0"/>
                          <w:marBottom w:val="0"/>
                          <w:divBdr>
                            <w:top w:val="none" w:sz="0" w:space="0" w:color="auto"/>
                            <w:left w:val="none" w:sz="0" w:space="0" w:color="auto"/>
                            <w:bottom w:val="none" w:sz="0" w:space="0" w:color="auto"/>
                            <w:right w:val="none" w:sz="0" w:space="0" w:color="auto"/>
                          </w:divBdr>
                          <w:divsChild>
                            <w:div w:id="2130933875">
                              <w:marLeft w:val="0"/>
                              <w:marRight w:val="0"/>
                              <w:marTop w:val="0"/>
                              <w:marBottom w:val="0"/>
                              <w:divBdr>
                                <w:top w:val="none" w:sz="0" w:space="0" w:color="auto"/>
                                <w:left w:val="none" w:sz="0" w:space="0" w:color="auto"/>
                                <w:bottom w:val="none" w:sz="0" w:space="0" w:color="auto"/>
                                <w:right w:val="none" w:sz="0" w:space="0" w:color="auto"/>
                              </w:divBdr>
                              <w:divsChild>
                                <w:div w:id="11320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926221">
      <w:bodyDiv w:val="1"/>
      <w:marLeft w:val="0"/>
      <w:marRight w:val="0"/>
      <w:marTop w:val="0"/>
      <w:marBottom w:val="0"/>
      <w:divBdr>
        <w:top w:val="none" w:sz="0" w:space="0" w:color="auto"/>
        <w:left w:val="none" w:sz="0" w:space="0" w:color="auto"/>
        <w:bottom w:val="none" w:sz="0" w:space="0" w:color="auto"/>
        <w:right w:val="none" w:sz="0" w:space="0" w:color="auto"/>
      </w:divBdr>
    </w:div>
    <w:div w:id="1076510064">
      <w:bodyDiv w:val="1"/>
      <w:marLeft w:val="0"/>
      <w:marRight w:val="0"/>
      <w:marTop w:val="0"/>
      <w:marBottom w:val="0"/>
      <w:divBdr>
        <w:top w:val="none" w:sz="0" w:space="0" w:color="auto"/>
        <w:left w:val="none" w:sz="0" w:space="0" w:color="auto"/>
        <w:bottom w:val="none" w:sz="0" w:space="0" w:color="auto"/>
        <w:right w:val="none" w:sz="0" w:space="0" w:color="auto"/>
      </w:divBdr>
      <w:divsChild>
        <w:div w:id="1265192806">
          <w:marLeft w:val="547"/>
          <w:marRight w:val="0"/>
          <w:marTop w:val="0"/>
          <w:marBottom w:val="0"/>
          <w:divBdr>
            <w:top w:val="none" w:sz="0" w:space="0" w:color="auto"/>
            <w:left w:val="none" w:sz="0" w:space="0" w:color="auto"/>
            <w:bottom w:val="none" w:sz="0" w:space="0" w:color="auto"/>
            <w:right w:val="none" w:sz="0" w:space="0" w:color="auto"/>
          </w:divBdr>
        </w:div>
        <w:div w:id="1008481899">
          <w:marLeft w:val="547"/>
          <w:marRight w:val="0"/>
          <w:marTop w:val="0"/>
          <w:marBottom w:val="0"/>
          <w:divBdr>
            <w:top w:val="none" w:sz="0" w:space="0" w:color="auto"/>
            <w:left w:val="none" w:sz="0" w:space="0" w:color="auto"/>
            <w:bottom w:val="none" w:sz="0" w:space="0" w:color="auto"/>
            <w:right w:val="none" w:sz="0" w:space="0" w:color="auto"/>
          </w:divBdr>
        </w:div>
      </w:divsChild>
    </w:div>
    <w:div w:id="1079593441">
      <w:bodyDiv w:val="1"/>
      <w:marLeft w:val="0"/>
      <w:marRight w:val="0"/>
      <w:marTop w:val="0"/>
      <w:marBottom w:val="0"/>
      <w:divBdr>
        <w:top w:val="none" w:sz="0" w:space="0" w:color="auto"/>
        <w:left w:val="none" w:sz="0" w:space="0" w:color="auto"/>
        <w:bottom w:val="none" w:sz="0" w:space="0" w:color="auto"/>
        <w:right w:val="none" w:sz="0" w:space="0" w:color="auto"/>
      </w:divBdr>
    </w:div>
    <w:div w:id="1459763521">
      <w:bodyDiv w:val="1"/>
      <w:marLeft w:val="0"/>
      <w:marRight w:val="0"/>
      <w:marTop w:val="0"/>
      <w:marBottom w:val="0"/>
      <w:divBdr>
        <w:top w:val="none" w:sz="0" w:space="0" w:color="auto"/>
        <w:left w:val="none" w:sz="0" w:space="0" w:color="auto"/>
        <w:bottom w:val="none" w:sz="0" w:space="0" w:color="auto"/>
        <w:right w:val="none" w:sz="0" w:space="0" w:color="auto"/>
      </w:divBdr>
    </w:div>
    <w:div w:id="1658145162">
      <w:bodyDiv w:val="1"/>
      <w:marLeft w:val="0"/>
      <w:marRight w:val="0"/>
      <w:marTop w:val="0"/>
      <w:marBottom w:val="0"/>
      <w:divBdr>
        <w:top w:val="none" w:sz="0" w:space="0" w:color="auto"/>
        <w:left w:val="none" w:sz="0" w:space="0" w:color="auto"/>
        <w:bottom w:val="none" w:sz="0" w:space="0" w:color="auto"/>
        <w:right w:val="none" w:sz="0" w:space="0" w:color="auto"/>
      </w:divBdr>
    </w:div>
    <w:div w:id="1712611500">
      <w:bodyDiv w:val="1"/>
      <w:marLeft w:val="0"/>
      <w:marRight w:val="0"/>
      <w:marTop w:val="0"/>
      <w:marBottom w:val="0"/>
      <w:divBdr>
        <w:top w:val="none" w:sz="0" w:space="0" w:color="auto"/>
        <w:left w:val="none" w:sz="0" w:space="0" w:color="auto"/>
        <w:bottom w:val="none" w:sz="0" w:space="0" w:color="auto"/>
        <w:right w:val="none" w:sz="0" w:space="0" w:color="auto"/>
      </w:divBdr>
    </w:div>
    <w:div w:id="1851988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6894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Reijgersberg</dc:creator>
  <cp:keywords/>
  <dc:description/>
  <cp:lastModifiedBy>Jelmer Steenhuis</cp:lastModifiedBy>
  <cp:revision>2</cp:revision>
  <cp:lastPrinted>2020-09-08T15:12:00Z</cp:lastPrinted>
  <dcterms:created xsi:type="dcterms:W3CDTF">2024-05-23T13:38:00Z</dcterms:created>
  <dcterms:modified xsi:type="dcterms:W3CDTF">2024-05-23T13:38:00Z</dcterms:modified>
</cp:coreProperties>
</file>